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48" w:rsidP="005C2148" w:rsidRDefault="005C2148" w14:paraId="4550D64B" w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</w:t>
      </w:r>
      <w:r w:rsidR="00D00CC1">
        <w:rPr>
          <w:b/>
          <w:sz w:val="40"/>
          <w:szCs w:val="40"/>
        </w:rPr>
        <w:t xml:space="preserve"> 04</w:t>
      </w:r>
    </w:p>
    <w:p w:rsidR="005C2148" w:rsidP="005C2148" w:rsidRDefault="005C2148" w14:paraId="4939C7AC" w14:textId="77777777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Chapter 4: The Medium Access Control Sublayer</w:t>
      </w:r>
    </w:p>
    <w:p w:rsidRPr="00C51C0D" w:rsidR="005C2148" w:rsidP="005C2148" w:rsidRDefault="005C2148" w14:paraId="48ADF5D0" w14:textId="7B1B058F">
      <w:pPr>
        <w:spacing w:after="0"/>
        <w:rPr>
          <w:sz w:val="24"/>
          <w:szCs w:val="24"/>
        </w:rPr>
      </w:pPr>
      <w:r w:rsidRPr="0ADD18AE" w:rsidR="0ADD18AE">
        <w:rPr>
          <w:b w:val="1"/>
          <w:bCs w:val="1"/>
          <w:sz w:val="24"/>
          <w:szCs w:val="24"/>
        </w:rPr>
        <w:t>Watch the video at:</w:t>
      </w:r>
      <w:r w:rsidR="0ADD18AE">
        <w:rPr/>
        <w:t xml:space="preserve"> </w:t>
      </w:r>
      <w:hyperlink r:id="R207afc91c15844af">
        <w:r w:rsidRPr="0ADD18AE" w:rsidR="0ADD18AE">
          <w:rPr>
            <w:rStyle w:val="Hyperlink"/>
          </w:rPr>
          <w:t>https://www.youtube.com/watch?v=QcbNXObVBUM</w:t>
        </w:r>
      </w:hyperlink>
      <w:r w:rsidRPr="0ADD18AE" w:rsidR="0ADD18AE">
        <w:rPr>
          <w:sz w:val="24"/>
          <w:szCs w:val="24"/>
        </w:rPr>
        <w:t xml:space="preserve"> </w:t>
      </w:r>
      <w:bookmarkStart w:name="_GoBack" w:id="0"/>
      <w:bookmarkEnd w:id="0"/>
    </w:p>
    <w:p w:rsidR="0ADD18AE" w:rsidP="0ADD18AE" w:rsidRDefault="0ADD18AE" w14:paraId="3A62C0E6" w14:textId="0FB7BB00">
      <w:pPr>
        <w:pStyle w:val="Normal"/>
        <w:spacing w:after="0"/>
        <w:rPr>
          <w:sz w:val="24"/>
          <w:szCs w:val="24"/>
        </w:rPr>
      </w:pPr>
      <w:r w:rsidRPr="0ADD18AE" w:rsidR="0ADD18AE">
        <w:rPr>
          <w:b w:val="1"/>
          <w:bCs w:val="1"/>
          <w:sz w:val="24"/>
          <w:szCs w:val="24"/>
        </w:rPr>
        <w:t>Video Name:</w:t>
      </w:r>
      <w:r w:rsidRPr="0ADD18AE" w:rsidR="0ADD18AE">
        <w:rPr>
          <w:sz w:val="24"/>
          <w:szCs w:val="24"/>
        </w:rPr>
        <w:t xml:space="preserve"> Hubs, Switch or Router? Network Devices Explained</w:t>
      </w:r>
    </w:p>
    <w:p w:rsidR="005C2148" w:rsidP="005C2148" w:rsidRDefault="005C2148" w14:paraId="54BC0EB8" w14:textId="77777777">
      <w:r>
        <w:rPr>
          <w:b/>
          <w:sz w:val="24"/>
          <w:szCs w:val="24"/>
        </w:rPr>
        <w:t xml:space="preserve">Summary: </w:t>
      </w:r>
      <w:r>
        <w:t>This video talks Hub, Switch and Router</w:t>
      </w:r>
    </w:p>
    <w:p w:rsidR="005C4088" w:rsidP="0068470C" w:rsidRDefault="0068470C" w14:paraId="4D8D80BC" w14:textId="77777777">
      <w:pPr>
        <w:pStyle w:val="ListParagraph"/>
        <w:numPr>
          <w:ilvl w:val="0"/>
          <w:numId w:val="2"/>
        </w:numPr>
      </w:pPr>
      <w:r>
        <w:t>How does a Hub work?</w:t>
      </w:r>
    </w:p>
    <w:p w:rsidR="0068470C" w:rsidP="0068470C" w:rsidRDefault="0068470C" w14:paraId="4890889C" w14:textId="77777777">
      <w:pPr>
        <w:pStyle w:val="ListParagraph"/>
        <w:ind w:left="1080"/>
      </w:pPr>
    </w:p>
    <w:p w:rsidR="0068470C" w:rsidP="0068470C" w:rsidRDefault="00F8260B" w14:paraId="6BD59A1E" w14:textId="77777777">
      <w:pPr>
        <w:pStyle w:val="ListParagraph"/>
        <w:numPr>
          <w:ilvl w:val="0"/>
          <w:numId w:val="2"/>
        </w:numPr>
      </w:pPr>
      <w:r>
        <w:t>Does switch work as a hub initially?</w:t>
      </w:r>
    </w:p>
    <w:p w:rsidR="00A80925" w:rsidP="00A80925" w:rsidRDefault="00A80925" w14:paraId="7C865BBE" w14:textId="77777777">
      <w:pPr>
        <w:pStyle w:val="ListParagraph"/>
        <w:ind w:left="1080"/>
      </w:pPr>
    </w:p>
    <w:p w:rsidR="00A80925" w:rsidP="00A80925" w:rsidRDefault="00A80925" w14:paraId="497A8920" w14:textId="77777777">
      <w:pPr>
        <w:pStyle w:val="ListParagraph"/>
        <w:numPr>
          <w:ilvl w:val="0"/>
          <w:numId w:val="2"/>
        </w:numPr>
      </w:pPr>
      <w:r>
        <w:t>What are the functions of the router?</w:t>
      </w:r>
    </w:p>
    <w:p w:rsidR="00DF7DAD" w:rsidP="00DF7DAD" w:rsidRDefault="00DF7DAD" w14:paraId="7CEB6943" w14:textId="77777777">
      <w:pPr>
        <w:pStyle w:val="ListParagraph"/>
        <w:ind w:left="1800"/>
      </w:pPr>
    </w:p>
    <w:p w:rsidR="00F8260B" w:rsidP="00F8260B" w:rsidRDefault="00F8260B" w14:paraId="6E322AF8" w14:textId="77777777">
      <w:pPr>
        <w:pStyle w:val="ListParagraph"/>
        <w:ind w:left="1080"/>
      </w:pPr>
    </w:p>
    <w:p w:rsidR="00792E18" w:rsidRDefault="00F5047C" w14:paraId="15A76136" w14:textId="77777777"/>
    <w:sectPr w:rsidR="00792E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22C4"/>
    <w:multiLevelType w:val="hybridMultilevel"/>
    <w:tmpl w:val="F6E0B94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57604387"/>
    <w:multiLevelType w:val="hybridMultilevel"/>
    <w:tmpl w:val="40B48B08"/>
    <w:lvl w:ilvl="0" w:tplc="4A225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46A3F"/>
    <w:multiLevelType w:val="hybridMultilevel"/>
    <w:tmpl w:val="F4563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8"/>
    <w:rsid w:val="001B733E"/>
    <w:rsid w:val="0034061B"/>
    <w:rsid w:val="004D4BA6"/>
    <w:rsid w:val="005117A0"/>
    <w:rsid w:val="005C2148"/>
    <w:rsid w:val="005C4088"/>
    <w:rsid w:val="00655BC0"/>
    <w:rsid w:val="0068470C"/>
    <w:rsid w:val="009A6771"/>
    <w:rsid w:val="00A80925"/>
    <w:rsid w:val="00D00CC1"/>
    <w:rsid w:val="00DF7DAD"/>
    <w:rsid w:val="00F5047C"/>
    <w:rsid w:val="00F8260B"/>
    <w:rsid w:val="0ADD18AE"/>
    <w:rsid w:val="710F9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5898"/>
  <w15:chartTrackingRefBased/>
  <w15:docId w15:val="{9E59A149-AA36-4F62-9035-A4C82E9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C21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QcbNXObVBUM" TargetMode="External" Id="R207afc91c15844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chandar</dc:creator>
  <keywords/>
  <dc:description/>
  <lastModifiedBy>Akshaya Harish</lastModifiedBy>
  <revision>14</revision>
  <dcterms:created xsi:type="dcterms:W3CDTF">2015-05-02T18:00:00.0000000Z</dcterms:created>
  <dcterms:modified xsi:type="dcterms:W3CDTF">2021-04-21T19:51:37.1582158Z</dcterms:modified>
</coreProperties>
</file>