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0" w:type="dxa"/>
        <w:tblLayout w:type="fixed"/>
        <w:tblLook w:val="04A0" w:firstRow="1" w:lastRow="0" w:firstColumn="1" w:lastColumn="0" w:noHBand="0" w:noVBand="1"/>
      </w:tblPr>
      <w:tblGrid>
        <w:gridCol w:w="1584"/>
        <w:gridCol w:w="1440"/>
        <w:gridCol w:w="1556"/>
        <w:gridCol w:w="2442"/>
        <w:gridCol w:w="2990"/>
        <w:gridCol w:w="3028"/>
      </w:tblGrid>
      <w:tr w:rsidR="009D6933" w:rsidRPr="009D6933" w14:paraId="1DACBD58" w14:textId="77777777" w:rsidTr="009D6933">
        <w:trPr>
          <w:trHeight w:val="144"/>
        </w:trPr>
        <w:tc>
          <w:tcPr>
            <w:tcW w:w="13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F0843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1</w:t>
            </w:r>
          </w:p>
        </w:tc>
      </w:tr>
      <w:tr w:rsidR="009D6933" w:rsidRPr="009D6933" w14:paraId="02FF6069" w14:textId="77777777" w:rsidTr="009D6933">
        <w:trPr>
          <w:trHeight w:val="1872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ABFE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D693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Functional Requirement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AECA4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Parameter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205A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Analysis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6EF31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Resources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3041E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Risks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1BA29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Countermeasures</w:t>
            </w:r>
          </w:p>
        </w:tc>
      </w:tr>
      <w:tr w:rsidR="009D6933" w:rsidRPr="009D6933" w14:paraId="7FA46E3A" w14:textId="77777777" w:rsidTr="009D6933">
        <w:trPr>
          <w:trHeight w:val="1933"/>
        </w:trPr>
        <w:tc>
          <w:tcPr>
            <w:tcW w:w="1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4163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Water Control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33C82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Hose/”Shooter” ombo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01A2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P=Press.*V</w:t>
            </w:r>
            <w:r w:rsidRPr="009D6933">
              <w:rPr>
                <w:rFonts w:ascii="Arial" w:eastAsia="Times New Roman" w:hAnsi="Arial" w:cs="Arial"/>
                <w:color w:val="000000"/>
                <w:vertAlign w:val="subscript"/>
              </w:rPr>
              <w:t>f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8119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http://www.google.com/patents/US1697989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18B21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The water could come out so fast that it chips the paint on the car.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2BD0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so that the water there is not a lot of pressure from the shooter</w:t>
            </w:r>
          </w:p>
        </w:tc>
      </w:tr>
      <w:tr w:rsidR="009D6933" w:rsidRPr="009D6933" w14:paraId="23D582E8" w14:textId="77777777" w:rsidTr="009D6933">
        <w:trPr>
          <w:trHeight w:val="1872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A0F8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Structure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2907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Stand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BD0B4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S=F/A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5718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http://faculty-legacy.arch.tamu.edu/anichols/index_files/courses/arch331/NS12-2stability.pdf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F50F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The stand could tip over from the water coming out the other end.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D02E9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the stand with prongs so that they could stick into soft/medium ground.</w:t>
            </w:r>
          </w:p>
        </w:tc>
      </w:tr>
      <w:tr w:rsidR="009D6933" w:rsidRPr="009D6933" w14:paraId="131B8BFD" w14:textId="77777777" w:rsidTr="009D6933">
        <w:trPr>
          <w:trHeight w:val="1872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C516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Angular Control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CFC8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Motor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40FFD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P=T*w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18B3" w14:textId="01A43216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lancet.mit.edu/motors/motors3.html#torque</w:t>
            </w:r>
            <w:r w:rsidR="005E2E6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E8947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The motor could get tangled in the wire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56B8C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so that the wires do not tangle easily.</w:t>
            </w:r>
          </w:p>
        </w:tc>
      </w:tr>
      <w:tr w:rsidR="009D6933" w:rsidRPr="009D6933" w14:paraId="15B626D9" w14:textId="77777777" w:rsidTr="009D6933">
        <w:trPr>
          <w:trHeight w:val="1872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303E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lastRenderedPageBreak/>
              <w:t>Angular Connector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915E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Gear/Holder System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68AA2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S=F/A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944A2" w14:textId="77777777" w:rsidR="009D1F9D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Explainthatstuff.com/gears.html</w:t>
            </w:r>
            <w:r w:rsidR="005E2E6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768A3DBA" w14:textId="277F1D1E" w:rsidR="009D1F9D" w:rsidRDefault="009D1F9D" w:rsidP="009D6933">
            <w:pPr>
              <w:rPr>
                <w:rFonts w:ascii="Arial" w:eastAsia="Times New Roman" w:hAnsi="Arial" w:cs="Arial"/>
                <w:color w:val="000000"/>
              </w:rPr>
            </w:pPr>
            <w:hyperlink r:id="rId5" w:history="1">
              <w:r w:rsidRPr="00685BC3">
                <w:rPr>
                  <w:rStyle w:val="Hyperlink"/>
                  <w:rFonts w:ascii="Arial" w:eastAsia="Times New Roman" w:hAnsi="Arial" w:cs="Arial"/>
                </w:rPr>
                <w:t>http://www.freepatentsonline.com/5729873.html</w:t>
              </w:r>
            </w:hyperlink>
          </w:p>
          <w:p w14:paraId="3E212744" w14:textId="7613F426" w:rsidR="009D1F9D" w:rsidRPr="009D6933" w:rsidRDefault="009D1F9D" w:rsidP="009D6933">
            <w:pPr>
              <w:rPr>
                <w:rFonts w:ascii="Arial" w:eastAsia="Times New Roman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414F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The hose could get tangled up while the motor is turning, possibly breaking the holder.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32DD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so that the hose does not get in the way. Design with a safety mechanism to stop the device if it swings too far from center.</w:t>
            </w:r>
          </w:p>
        </w:tc>
      </w:tr>
      <w:tr w:rsidR="009D6933" w:rsidRPr="009D6933" w14:paraId="5BD13BF7" w14:textId="77777777" w:rsidTr="009D6933">
        <w:trPr>
          <w:trHeight w:val="1872"/>
        </w:trPr>
        <w:tc>
          <w:tcPr>
            <w:tcW w:w="1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0F27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Power Source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071D" w14:textId="2EB88EC4" w:rsidR="009D6933" w:rsidRPr="009D6933" w:rsidRDefault="000F2122" w:rsidP="009D693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Battery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A2FF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P=V*I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0B13" w14:textId="30D2EE02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 </w:t>
            </w:r>
            <w:r w:rsidR="005E2E6B" w:rsidRPr="0059792F">
              <w:rPr>
                <w:rFonts w:ascii="Arial" w:eastAsia="Times New Roman" w:hAnsi="Arial" w:cs="Arial"/>
                <w:color w:val="000000"/>
              </w:rPr>
              <w:t> </w:t>
            </w:r>
            <w:hyperlink r:id="rId6" w:history="1">
              <w:r w:rsidR="005E2E6B" w:rsidRPr="00685BC3">
                <w:rPr>
                  <w:rStyle w:val="Hyperlink"/>
                  <w:rFonts w:ascii="Arial" w:eastAsia="Times New Roman" w:hAnsi="Arial" w:cs="Arial"/>
                </w:rPr>
                <w:t>http://physics.bu.edu/py106/notes/Ohm.html</w:t>
              </w:r>
            </w:hyperlink>
            <w:r w:rsidR="005E2E6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83E2" w14:textId="102BB324" w:rsidR="009D6933" w:rsidRPr="009D6933" w:rsidRDefault="000F2122" w:rsidP="009D693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The battery could get wet, which could cause the mechanism to not work anymore.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66D8" w14:textId="77777777" w:rsidR="009D6933" w:rsidRPr="009D6933" w:rsidRDefault="009D6933" w:rsidP="009D6933">
            <w:pPr>
              <w:rPr>
                <w:rFonts w:ascii="Arial" w:eastAsia="Times New Roman" w:hAnsi="Arial" w:cs="Arial"/>
                <w:color w:val="000000"/>
              </w:rPr>
            </w:pPr>
            <w:r w:rsidRPr="009D6933">
              <w:rPr>
                <w:rFonts w:ascii="Arial" w:eastAsia="Times New Roman" w:hAnsi="Arial" w:cs="Arial"/>
                <w:color w:val="000000"/>
              </w:rPr>
              <w:t>Design with battery so that that a person does not need to be near the device to run it.</w:t>
            </w:r>
          </w:p>
        </w:tc>
      </w:tr>
    </w:tbl>
    <w:p w14:paraId="04F66839" w14:textId="77777777" w:rsidR="00B00E72" w:rsidRDefault="009D1F9D"/>
    <w:p w14:paraId="7C08FEFC" w14:textId="77777777" w:rsidR="009D6933" w:rsidRDefault="009D6933"/>
    <w:p w14:paraId="002B172A" w14:textId="77777777" w:rsidR="009D6933" w:rsidRDefault="009D6933"/>
    <w:p w14:paraId="1024656D" w14:textId="77777777" w:rsidR="009D6933" w:rsidRDefault="009D6933"/>
    <w:p w14:paraId="5F53BECB" w14:textId="77777777" w:rsidR="009D6933" w:rsidRDefault="009D6933"/>
    <w:p w14:paraId="2ACB62CC" w14:textId="77777777" w:rsidR="009D6933" w:rsidRDefault="009D6933"/>
    <w:p w14:paraId="5799EB1F" w14:textId="77777777" w:rsidR="009D6933" w:rsidRDefault="009D6933"/>
    <w:p w14:paraId="46DDFB3F" w14:textId="77777777" w:rsidR="009D6933" w:rsidRDefault="009D6933"/>
    <w:p w14:paraId="4CFC8ACF" w14:textId="77777777" w:rsidR="009D6933" w:rsidRDefault="009D6933"/>
    <w:p w14:paraId="0F6608C2" w14:textId="77777777" w:rsidR="009D6933" w:rsidRDefault="009D6933"/>
    <w:p w14:paraId="586AC0FC" w14:textId="77777777" w:rsidR="009D6933" w:rsidRDefault="009D6933"/>
    <w:p w14:paraId="127A5A78" w14:textId="77777777" w:rsidR="009D6933" w:rsidRDefault="009D6933"/>
    <w:p w14:paraId="7AED55AD" w14:textId="77777777" w:rsidR="009D6933" w:rsidRDefault="009D6933"/>
    <w:p w14:paraId="7DFCD4DD" w14:textId="77777777" w:rsidR="009D6933" w:rsidRDefault="009D6933"/>
    <w:p w14:paraId="677F2EC6" w14:textId="77777777" w:rsidR="009D6933" w:rsidRDefault="009D6933"/>
    <w:p w14:paraId="153251F3" w14:textId="77777777" w:rsidR="009D6933" w:rsidRDefault="009D6933"/>
    <w:p w14:paraId="467E9FF5" w14:textId="77777777" w:rsidR="009D6933" w:rsidRDefault="009D6933"/>
    <w:p w14:paraId="02CB5B31" w14:textId="77777777" w:rsidR="009D6933" w:rsidRDefault="009D6933"/>
    <w:p w14:paraId="4E760A77" w14:textId="77777777" w:rsidR="009D6933" w:rsidRDefault="009D6933"/>
    <w:tbl>
      <w:tblPr>
        <w:tblW w:w="13824" w:type="dxa"/>
        <w:tblLayout w:type="fixed"/>
        <w:tblLook w:val="04A0" w:firstRow="1" w:lastRow="0" w:firstColumn="1" w:lastColumn="0" w:noHBand="0" w:noVBand="1"/>
      </w:tblPr>
      <w:tblGrid>
        <w:gridCol w:w="1584"/>
        <w:gridCol w:w="720"/>
        <w:gridCol w:w="2304"/>
        <w:gridCol w:w="2304"/>
        <w:gridCol w:w="2304"/>
        <w:gridCol w:w="2304"/>
        <w:gridCol w:w="2304"/>
      </w:tblGrid>
      <w:tr w:rsidR="0059792F" w:rsidRPr="0059792F" w14:paraId="3BE569B2" w14:textId="77777777" w:rsidTr="0059792F">
        <w:trPr>
          <w:gridAfter w:val="6"/>
          <w:wAfter w:w="12240" w:type="dxa"/>
          <w:trHeight w:val="288"/>
        </w:trPr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C62C2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Design 2</w:t>
            </w:r>
          </w:p>
        </w:tc>
      </w:tr>
      <w:tr w:rsidR="0059792F" w:rsidRPr="0059792F" w14:paraId="3EF3FFCB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947F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79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Functional Requirement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CD3E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Design Parameter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75CC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Analysis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0EBF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Resources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5DA0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Risks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98B5B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Countermeasures</w:t>
            </w:r>
          </w:p>
        </w:tc>
      </w:tr>
      <w:tr w:rsidR="0059792F" w:rsidRPr="0059792F" w14:paraId="56DEF146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F181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Water Control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5A4C6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Shower/Hose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F21A3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P=Press.*V</w:t>
            </w:r>
            <w:r w:rsidRPr="0059792F">
              <w:rPr>
                <w:rFonts w:ascii="Arial" w:eastAsia="Times New Roman" w:hAnsi="Arial" w:cs="Arial"/>
                <w:color w:val="000000"/>
                <w:vertAlign w:val="subscript"/>
              </w:rPr>
              <w:t>f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A3EAA" w14:textId="11F2DDDC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 </w:t>
            </w:r>
            <w:hyperlink r:id="rId7" w:history="1">
              <w:r w:rsidR="0096060B" w:rsidRPr="00685BC3">
                <w:rPr>
                  <w:rStyle w:val="Hyperlink"/>
                  <w:rFonts w:ascii="Arial" w:eastAsia="Times New Roman" w:hAnsi="Arial" w:cs="Arial"/>
                </w:rPr>
                <w:t>http://www.wisegeek.com/what-is-a-rainfall-showerhead.htm</w:t>
              </w:r>
            </w:hyperlink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2A812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The shower could clog up if dirty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89BD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 xml:space="preserve">Design so that the shower component is easy to clean. </w:t>
            </w:r>
          </w:p>
        </w:tc>
      </w:tr>
      <w:tr w:rsidR="0059792F" w:rsidRPr="0059792F" w14:paraId="586DF488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AED8F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Structure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86CB5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Base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027E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S=F/A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7218" w14:textId="77777777" w:rsidR="0059792F" w:rsidRPr="0059792F" w:rsidRDefault="009D1F9D" w:rsidP="0059792F">
            <w:pPr>
              <w:rPr>
                <w:rFonts w:ascii="Arial" w:eastAsia="Times New Roman" w:hAnsi="Arial" w:cs="Arial"/>
                <w:color w:val="000000"/>
              </w:rPr>
            </w:pPr>
            <w:hyperlink r:id="rId8" w:history="1">
              <w:r w:rsidR="0059792F" w:rsidRPr="00FF1F39">
                <w:rPr>
                  <w:rStyle w:val="Hyperlink"/>
                  <w:rFonts w:ascii="Arial" w:eastAsia="Times New Roman" w:hAnsi="Arial" w:cs="Arial"/>
                </w:rPr>
                <w:t>https://www.google.com/patents/USD759764</w:t>
              </w:r>
            </w:hyperlink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8BFC9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The base could not support the weight of the hose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5D48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 xml:space="preserve">Design so that the base counterbalances the hose. </w:t>
            </w:r>
          </w:p>
          <w:p w14:paraId="25917623" w14:textId="77777777" w:rsidR="0059792F" w:rsidRPr="0059792F" w:rsidRDefault="0059792F" w:rsidP="0059792F">
            <w:pPr>
              <w:rPr>
                <w:rFonts w:ascii="Symbol" w:eastAsia="Times New Roman" w:hAnsi="Symbol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>Design with a box of water, so that we do not need a hose</w:t>
            </w:r>
          </w:p>
        </w:tc>
      </w:tr>
      <w:tr w:rsidR="0059792F" w:rsidRPr="0059792F" w14:paraId="2AD22701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ADAC1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Rotational Element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CD52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Motors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86E5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P=T*w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03AA" w14:textId="77777777" w:rsidR="0059792F" w:rsidRPr="0059792F" w:rsidRDefault="009D1F9D" w:rsidP="0059792F">
            <w:pPr>
              <w:rPr>
                <w:rFonts w:ascii="Arial" w:eastAsia="Times New Roman" w:hAnsi="Arial" w:cs="Arial"/>
                <w:color w:val="000000"/>
              </w:rPr>
            </w:pPr>
            <w:hyperlink r:id="rId9" w:history="1">
              <w:r w:rsidR="0059792F" w:rsidRPr="00FF1F39">
                <w:rPr>
                  <w:rStyle w:val="Hyperlink"/>
                  <w:rFonts w:ascii="Arial" w:eastAsia="Times New Roman" w:hAnsi="Arial" w:cs="Arial"/>
                </w:rPr>
                <w:t>http://scienceworld.wolfram.com/physics/topics/Aerodynamics.html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6FFD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The motor could not lift the load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937F1" w14:textId="77777777" w:rsidR="0059792F" w:rsidRPr="0059792F" w:rsidRDefault="0059792F" w:rsidP="0059792F">
            <w:pPr>
              <w:rPr>
                <w:rFonts w:ascii="Symbol" w:eastAsia="Times New Roman" w:hAnsi="Symbol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 xml:space="preserve">Design with enough motors to lift the load. </w:t>
            </w:r>
          </w:p>
          <w:p w14:paraId="2463FC48" w14:textId="77777777" w:rsidR="0059792F" w:rsidRPr="0059792F" w:rsidRDefault="0059792F" w:rsidP="0059792F">
            <w:pPr>
              <w:rPr>
                <w:rFonts w:ascii="Symbol" w:eastAsia="Times New Roman" w:hAnsi="Symbol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>Design so that the motors have enough power to lift the load.</w:t>
            </w:r>
          </w:p>
        </w:tc>
      </w:tr>
      <w:tr w:rsidR="0059792F" w:rsidRPr="0059792F" w14:paraId="366237D7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F2AD4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Structure 2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DC36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Frame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CB3F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S=F/A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82299" w14:textId="77777777" w:rsidR="0059792F" w:rsidRPr="0059792F" w:rsidRDefault="009D1F9D" w:rsidP="0059792F">
            <w:pPr>
              <w:rPr>
                <w:rFonts w:ascii="Arial" w:eastAsia="Times New Roman" w:hAnsi="Arial" w:cs="Arial"/>
                <w:color w:val="000000"/>
              </w:rPr>
            </w:pPr>
            <w:hyperlink r:id="rId10" w:history="1">
              <w:r w:rsidR="0059792F" w:rsidRPr="00FF1F39">
                <w:rPr>
                  <w:rStyle w:val="Hyperlink"/>
                  <w:rFonts w:ascii="Arial" w:eastAsia="Times New Roman" w:hAnsi="Arial" w:cs="Arial"/>
                </w:rPr>
                <w:t>https://www.google.com/patents/USD759764</w:t>
              </w:r>
            </w:hyperlink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44B4E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Frame could break under the forces of the water.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D5C4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 xml:space="preserve">Design with a strong material so that it doesn’t break. </w:t>
            </w:r>
          </w:p>
          <w:p w14:paraId="612A7F4B" w14:textId="77777777" w:rsidR="0059792F" w:rsidRPr="0059792F" w:rsidRDefault="0059792F" w:rsidP="0059792F">
            <w:pPr>
              <w:rPr>
                <w:rFonts w:ascii="Symbol" w:eastAsia="Times New Roman" w:hAnsi="Symbol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>Design with a truss so that the forces are evenly distributed.</w:t>
            </w:r>
          </w:p>
        </w:tc>
      </w:tr>
      <w:tr w:rsidR="0059792F" w:rsidRPr="0059792F" w14:paraId="4BFD313B" w14:textId="77777777" w:rsidTr="0059792F">
        <w:trPr>
          <w:trHeight w:val="1932"/>
        </w:trPr>
        <w:tc>
          <w:tcPr>
            <w:tcW w:w="23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F38B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Power Source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FD6D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Battery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A2806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P=V*I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3776" w14:textId="67AEFFBA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 </w:t>
            </w:r>
            <w:hyperlink r:id="rId11" w:history="1">
              <w:r w:rsidR="005E2E6B" w:rsidRPr="00685BC3">
                <w:rPr>
                  <w:rStyle w:val="Hyperlink"/>
                  <w:rFonts w:ascii="Arial" w:eastAsia="Times New Roman" w:hAnsi="Arial" w:cs="Arial"/>
                </w:rPr>
                <w:t>http://physics.bu.edu/py106/notes/Ohm.html</w:t>
              </w:r>
            </w:hyperlink>
            <w:r w:rsidR="005E2E6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27611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 w:rsidRPr="0059792F">
              <w:rPr>
                <w:rFonts w:ascii="Arial" w:eastAsia="Times New Roman" w:hAnsi="Arial" w:cs="Arial"/>
                <w:color w:val="000000"/>
              </w:rPr>
              <w:t>Battery might not be able to supply enough power to power the motor</w:t>
            </w:r>
          </w:p>
        </w:tc>
        <w:tc>
          <w:tcPr>
            <w:tcW w:w="23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85FF7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 xml:space="preserve">Design with more batteries so that they gain more power. </w:t>
            </w:r>
          </w:p>
          <w:p w14:paraId="6BB64EE2" w14:textId="77777777" w:rsidR="0059792F" w:rsidRPr="0059792F" w:rsidRDefault="0059792F" w:rsidP="0059792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59792F">
              <w:rPr>
                <w:rFonts w:ascii="Arial" w:eastAsia="Times New Roman" w:hAnsi="Arial" w:cs="Arial"/>
                <w:color w:val="000000"/>
              </w:rPr>
              <w:t>Design with a transformer, so that they get more power with a single element.</w:t>
            </w:r>
          </w:p>
        </w:tc>
      </w:tr>
    </w:tbl>
    <w:p w14:paraId="4B568B76" w14:textId="77777777" w:rsidR="009D6933" w:rsidRDefault="009D6933"/>
    <w:p w14:paraId="5230FE57" w14:textId="77777777" w:rsidR="0059792F" w:rsidRDefault="0059792F"/>
    <w:p w14:paraId="3C9A2C98" w14:textId="77777777" w:rsidR="0059792F" w:rsidRDefault="0059792F"/>
    <w:p w14:paraId="01AD86A9" w14:textId="77777777" w:rsidR="0059792F" w:rsidRDefault="0059792F"/>
    <w:p w14:paraId="7913A0C9" w14:textId="77777777" w:rsidR="0059792F" w:rsidRDefault="0059792F"/>
    <w:p w14:paraId="010C4359" w14:textId="77777777" w:rsidR="0059792F" w:rsidRDefault="0059792F"/>
    <w:p w14:paraId="4E806F58" w14:textId="77777777" w:rsidR="0059792F" w:rsidRDefault="0059792F"/>
    <w:p w14:paraId="303C5DC9" w14:textId="77777777" w:rsidR="0059792F" w:rsidRDefault="0059792F"/>
    <w:p w14:paraId="16E6ACA8" w14:textId="77777777" w:rsidR="0059792F" w:rsidRDefault="0059792F"/>
    <w:p w14:paraId="2A7A6B32" w14:textId="77777777" w:rsidR="0059792F" w:rsidRDefault="0059792F"/>
    <w:p w14:paraId="356F1F8D" w14:textId="77777777" w:rsidR="0059792F" w:rsidRDefault="0059792F"/>
    <w:p w14:paraId="031A3B85" w14:textId="77777777" w:rsidR="0059792F" w:rsidRDefault="0059792F"/>
    <w:p w14:paraId="206A01E2" w14:textId="77777777" w:rsidR="0059792F" w:rsidRDefault="0059792F"/>
    <w:p w14:paraId="1DD70729" w14:textId="77777777" w:rsidR="0059792F" w:rsidRDefault="0059792F"/>
    <w:p w14:paraId="5D3A6205" w14:textId="77777777" w:rsidR="0059792F" w:rsidRDefault="0059792F"/>
    <w:tbl>
      <w:tblPr>
        <w:tblW w:w="14191" w:type="dxa"/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6991"/>
      </w:tblGrid>
      <w:tr w:rsidR="00182023" w:rsidRPr="00182023" w14:paraId="61F7436E" w14:textId="77777777" w:rsidTr="00182023">
        <w:trPr>
          <w:gridAfter w:val="5"/>
          <w:wAfter w:w="12751" w:type="dxa"/>
          <w:trHeight w:val="84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F4783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Design 3</w:t>
            </w:r>
          </w:p>
        </w:tc>
      </w:tr>
      <w:tr w:rsidR="00182023" w:rsidRPr="00182023" w14:paraId="4C81E181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C0CE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18202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Functional Requirement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839D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Design Parameter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03A4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Analysis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969BE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Resources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7C96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Risks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42D0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Countermeasures</w:t>
            </w:r>
          </w:p>
        </w:tc>
      </w:tr>
      <w:tr w:rsidR="00182023" w:rsidRPr="00182023" w14:paraId="737C6589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F7B1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Water Holder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1560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Tank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AFB6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S = F/A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2668F" w14:textId="62B126A5" w:rsid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 </w:t>
            </w:r>
            <w:hyperlink r:id="rId12" w:history="1">
              <w:r w:rsidR="00BE1EA8" w:rsidRPr="00685BC3">
                <w:rPr>
                  <w:rStyle w:val="Hyperlink"/>
                  <w:rFonts w:ascii="Arial" w:eastAsia="Times New Roman" w:hAnsi="Arial" w:cs="Arial"/>
                </w:rPr>
                <w:t>https://www.google.com/patents/US546883</w:t>
              </w:r>
            </w:hyperlink>
          </w:p>
          <w:p w14:paraId="412474D0" w14:textId="77777777" w:rsidR="00BE1EA8" w:rsidRDefault="00BE1EA8" w:rsidP="00182023">
            <w:pPr>
              <w:rPr>
                <w:rFonts w:ascii="Arial" w:eastAsia="Times New Roman" w:hAnsi="Arial" w:cs="Arial"/>
                <w:color w:val="000000"/>
              </w:rPr>
            </w:pPr>
          </w:p>
          <w:p w14:paraId="57E8968F" w14:textId="51A67D5B" w:rsidR="00BE1EA8" w:rsidRPr="00182023" w:rsidRDefault="00BE1EA8" w:rsidP="001820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//The filtration system is also good because it can help clean the water</w:t>
            </w:r>
            <w:r w:rsidR="003E6350">
              <w:rPr>
                <w:rFonts w:ascii="Arial" w:eastAsia="Times New Roman" w:hAnsi="Arial" w:cs="Arial"/>
                <w:color w:val="000000"/>
              </w:rPr>
              <w:t xml:space="preserve"> in less fortunate places//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C3B2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The tank could run out very quickly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2BAD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Design so that the water there is not a lot of pressure from the shooter</w:t>
            </w:r>
          </w:p>
        </w:tc>
      </w:tr>
      <w:tr w:rsidR="00182023" w:rsidRPr="00182023" w14:paraId="7E896C83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022DF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Water Control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68048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Hose/Valve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17A2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P=Press.*V</w:t>
            </w:r>
            <w:r w:rsidRPr="00182023">
              <w:rPr>
                <w:rFonts w:ascii="Arial" w:eastAsia="Times New Roman" w:hAnsi="Arial" w:cs="Arial"/>
                <w:color w:val="000000"/>
                <w:vertAlign w:val="subscript"/>
              </w:rPr>
              <w:t>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74A5" w14:textId="3212AF6B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 </w:t>
            </w:r>
            <w:hyperlink r:id="rId13" w:history="1">
              <w:r w:rsidR="0096060B" w:rsidRPr="00685BC3">
                <w:rPr>
                  <w:rStyle w:val="Hyperlink"/>
                  <w:rFonts w:ascii="Arial" w:eastAsia="Times New Roman" w:hAnsi="Arial" w:cs="Arial"/>
                </w:rPr>
                <w:t>http://www.google.com/patents/US1697989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D321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The hose might not be strong enough to shoot water to the car.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7620" w14:textId="77777777" w:rsid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Symbol" w:eastAsia="Times New Roman" w:hAnsi="Symbol" w:cs="Times New Roman"/>
                <w:color w:val="000000"/>
              </w:rPr>
              <w:t></w:t>
            </w:r>
            <w:r w:rsidRPr="001820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182023">
              <w:rPr>
                <w:rFonts w:ascii="Arial" w:eastAsia="Times New Roman" w:hAnsi="Arial" w:cs="Arial"/>
                <w:color w:val="000000"/>
              </w:rPr>
              <w:t>Use a larger hose with the same amount of power so that the volume</w:t>
            </w:r>
            <w:r>
              <w:rPr>
                <w:rFonts w:ascii="Arial" w:eastAsia="Times New Roman" w:hAnsi="Arial" w:cs="Arial"/>
                <w:color w:val="000000"/>
              </w:rPr>
              <w:t xml:space="preserve">tric flow rate increase. </w:t>
            </w:r>
          </w:p>
          <w:p w14:paraId="28667B00" w14:textId="77777777" w:rsidR="00182023" w:rsidRPr="00182023" w:rsidRDefault="00182023" w:rsidP="00182023">
            <w:pPr>
              <w:rPr>
                <w:rFonts w:ascii="Symbol" w:eastAsia="Times New Roman" w:hAnsi="Symbol" w:cs="Times New Roman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*</w:t>
            </w:r>
            <w:r w:rsidRPr="00182023">
              <w:rPr>
                <w:rFonts w:ascii="Arial" w:eastAsia="Times New Roman" w:hAnsi="Arial" w:cs="Arial"/>
                <w:color w:val="000000"/>
              </w:rPr>
              <w:t xml:space="preserve">Increase the power going into the hose. </w:t>
            </w:r>
          </w:p>
        </w:tc>
      </w:tr>
      <w:tr w:rsidR="00182023" w:rsidRPr="00182023" w14:paraId="386E427B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4E2A9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Rotational Element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5E03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Motor and Wheels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733B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P=T*w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0659E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lancet.mit.edu/motors/motors3.html#torque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7274E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Wheels could bump the vehicle on rocky terrain, decreasing the accuracy of the design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BAB0E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Design with a stabilizer so that the design stabilizes itself.</w:t>
            </w:r>
          </w:p>
        </w:tc>
      </w:tr>
      <w:tr w:rsidR="00182023" w:rsidRPr="00182023" w14:paraId="6603EDE9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2F0A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Structure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E81FB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Holder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2AAA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S=F/A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A833E" w14:textId="47B0200A" w:rsidR="00182023" w:rsidRPr="00182023" w:rsidRDefault="008B04D3" w:rsidP="00182023">
            <w:pPr>
              <w:rPr>
                <w:rFonts w:ascii="Arial" w:eastAsia="Times New Roman" w:hAnsi="Arial" w:cs="Arial"/>
                <w:color w:val="000000"/>
              </w:rPr>
            </w:pPr>
            <w:hyperlink r:id="rId14" w:history="1">
              <w:r w:rsidRPr="00685BC3">
                <w:rPr>
                  <w:rStyle w:val="Hyperlink"/>
                  <w:rFonts w:ascii="Arial" w:eastAsia="Times New Roman" w:hAnsi="Arial" w:cs="Arial"/>
                </w:rPr>
                <w:t>http://faculty-legacy.arch.tamu.edu/anichols/index_files/courses/arch331/NS12-2stability.pdf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9FF0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The Holder could break under the tension of the hose</w:t>
            </w:r>
          </w:p>
        </w:tc>
        <w:tc>
          <w:tcPr>
            <w:tcW w:w="6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9FCB" w14:textId="77777777" w:rsidR="00182023" w:rsidRPr="00182023" w:rsidRDefault="00182023" w:rsidP="00182023">
            <w:pPr>
              <w:rPr>
                <w:rFonts w:ascii="Symbol" w:eastAsia="Times New Roman" w:hAnsi="Symbol" w:cs="Times New Roman"/>
                <w:color w:val="000000"/>
              </w:rPr>
            </w:pPr>
            <w:r w:rsidRPr="00182023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18202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      </w:t>
            </w:r>
            <w:r w:rsidRPr="00182023">
              <w:rPr>
                <w:rFonts w:ascii="Arial" w:eastAsia="Times New Roman" w:hAnsi="Arial" w:cs="Arial"/>
                <w:color w:val="000000"/>
              </w:rPr>
              <w:t>Design the holder/base out of a strong material with a large shear failure strength. Design so that the hose goes through the holder instead of around it.</w:t>
            </w:r>
          </w:p>
        </w:tc>
      </w:tr>
      <w:tr w:rsidR="00182023" w:rsidRPr="00182023" w14:paraId="67D67F4D" w14:textId="77777777" w:rsidTr="00182023">
        <w:trPr>
          <w:trHeight w:val="846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E234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Power Source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C792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Generator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90E59" w14:textId="77777777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P=V*I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82BCC" w14:textId="4B8A2724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 </w:t>
            </w:r>
            <w:r w:rsidR="008B04D3" w:rsidRPr="008B04D3">
              <w:rPr>
                <w:rFonts w:ascii="Arial" w:eastAsia="Times New Roman" w:hAnsi="Arial" w:cs="Arial"/>
                <w:color w:val="000000"/>
              </w:rPr>
              <w:t>http://www.generatorguide.net/howgeneratorworks.html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5052F" w14:textId="1DE2F42C" w:rsidR="00182023" w:rsidRPr="00182023" w:rsidRDefault="00182023" w:rsidP="00182023">
            <w:pPr>
              <w:rPr>
                <w:rFonts w:ascii="Arial" w:eastAsia="Times New Roman" w:hAnsi="Arial" w:cs="Arial"/>
                <w:color w:val="000000"/>
              </w:rPr>
            </w:pPr>
            <w:r w:rsidRPr="00182023">
              <w:rPr>
                <w:rFonts w:ascii="Arial" w:eastAsia="Times New Roman" w:hAnsi="Arial" w:cs="Arial"/>
                <w:color w:val="000000"/>
              </w:rPr>
              <w:t>Generator could get wet</w:t>
            </w:r>
            <w:r w:rsidR="000F2122">
              <w:rPr>
                <w:rFonts w:ascii="Arial" w:eastAsia="Times New Roman" w:hAnsi="Arial" w:cs="Arial"/>
                <w:color w:val="000000"/>
              </w:rPr>
              <w:t>, someone has to maintain the generator, which could be a problem if the machine is operational.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F681" w14:textId="77777777" w:rsidR="00182023" w:rsidRDefault="000F2122" w:rsidP="000F212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Design a generator</w:t>
            </w:r>
            <w:r w:rsidR="00182023" w:rsidRPr="00182023">
              <w:rPr>
                <w:rFonts w:ascii="Arial" w:eastAsia="Times New Roman" w:hAnsi="Arial" w:cs="Arial"/>
                <w:color w:val="000000"/>
              </w:rPr>
              <w:t xml:space="preserve"> cover so that the battery does not get wet.</w:t>
            </w:r>
          </w:p>
          <w:p w14:paraId="3E44935F" w14:textId="60A68761" w:rsidR="000F2122" w:rsidRPr="00182023" w:rsidRDefault="000F2122" w:rsidP="000F212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Design the shooter so that it stops when a person is in front of it.</w:t>
            </w:r>
          </w:p>
        </w:tc>
      </w:tr>
    </w:tbl>
    <w:p w14:paraId="2ADE8B02" w14:textId="77777777" w:rsidR="0059792F" w:rsidRDefault="0059792F"/>
    <w:sectPr w:rsidR="0059792F" w:rsidSect="006956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7130B"/>
    <w:multiLevelType w:val="hybridMultilevel"/>
    <w:tmpl w:val="631C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76573"/>
    <w:multiLevelType w:val="hybridMultilevel"/>
    <w:tmpl w:val="494A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A6107"/>
    <w:multiLevelType w:val="hybridMultilevel"/>
    <w:tmpl w:val="F3EAF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B441F"/>
    <w:multiLevelType w:val="hybridMultilevel"/>
    <w:tmpl w:val="416A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6"/>
    <w:rsid w:val="000217CC"/>
    <w:rsid w:val="000F2122"/>
    <w:rsid w:val="00182023"/>
    <w:rsid w:val="002640C7"/>
    <w:rsid w:val="00365DA0"/>
    <w:rsid w:val="003E6350"/>
    <w:rsid w:val="004F34F1"/>
    <w:rsid w:val="0059792F"/>
    <w:rsid w:val="005E2E6B"/>
    <w:rsid w:val="006956A6"/>
    <w:rsid w:val="008B04D3"/>
    <w:rsid w:val="009139E8"/>
    <w:rsid w:val="0096060B"/>
    <w:rsid w:val="009D1F9D"/>
    <w:rsid w:val="009D6933"/>
    <w:rsid w:val="00B07014"/>
    <w:rsid w:val="00BD76AD"/>
    <w:rsid w:val="00BE1EA8"/>
    <w:rsid w:val="00CB3666"/>
    <w:rsid w:val="00EF456F"/>
    <w:rsid w:val="00FA149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8DB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9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9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physics.bu.edu/py106/notes/Ohm.html" TargetMode="External"/><Relationship Id="rId12" Type="http://schemas.openxmlformats.org/officeDocument/2006/relationships/hyperlink" Target="https://www.google.com/patents/US546883" TargetMode="External"/><Relationship Id="rId13" Type="http://schemas.openxmlformats.org/officeDocument/2006/relationships/hyperlink" Target="http://www.google.com/patents/US1697989" TargetMode="External"/><Relationship Id="rId14" Type="http://schemas.openxmlformats.org/officeDocument/2006/relationships/hyperlink" Target="http://faculty-legacy.arch.tamu.edu/anichols/index_files/courses/arch331/NS12-2stability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reepatentsonline.com/5729873.html" TargetMode="External"/><Relationship Id="rId6" Type="http://schemas.openxmlformats.org/officeDocument/2006/relationships/hyperlink" Target="http://physics.bu.edu/py106/notes/Ohm.html" TargetMode="External"/><Relationship Id="rId7" Type="http://schemas.openxmlformats.org/officeDocument/2006/relationships/hyperlink" Target="http://www.wisegeek.com/what-is-a-rainfall-showerhead.htm" TargetMode="External"/><Relationship Id="rId8" Type="http://schemas.openxmlformats.org/officeDocument/2006/relationships/hyperlink" Target="https://www.google.com/patents/USD759764" TargetMode="External"/><Relationship Id="rId9" Type="http://schemas.openxmlformats.org/officeDocument/2006/relationships/hyperlink" Target="http://scienceworld.wolfram.com/physics/topics/Aerodynamics.html" TargetMode="External"/><Relationship Id="rId10" Type="http://schemas.openxmlformats.org/officeDocument/2006/relationships/hyperlink" Target="https://www.google.com/patents/USD759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722</Words>
  <Characters>4122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2018-02-09T00:22:00Z</dcterms:created>
  <dcterms:modified xsi:type="dcterms:W3CDTF">2018-02-10T15:20:00Z</dcterms:modified>
</cp:coreProperties>
</file>