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4472C4" w:themeColor="accent1"/>
        </w:rPr>
        <w:id w:val="-1077122943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4F2B7B56" w14:textId="024BF8C0" w:rsidR="006D582C" w:rsidRDefault="006D582C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30AB025B" wp14:editId="0EBA3A27">
                <wp:extent cx="1417320" cy="750898"/>
                <wp:effectExtent l="0" t="0" r="0" b="0"/>
                <wp:docPr id="143" name="Picture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2277A9E" w14:textId="74E5F26D" w:rsidR="006D582C" w:rsidRDefault="006D582C">
          <w:pPr>
            <w:pStyle w:val="NoSpacing"/>
            <w:pBdr>
              <w:top w:val="single" w:sz="6" w:space="6" w:color="4472C4" w:themeColor="accent1"/>
              <w:bottom w:val="single" w:sz="6" w:space="6" w:color="4472C4" w:themeColor="accent1"/>
            </w:pBdr>
            <w:spacing w:after="240"/>
            <w:jc w:val="center"/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 xml:space="preserve">The </w:t>
          </w:r>
          <w:r w:rsidR="00FC5AC7"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verticase</w:t>
          </w:r>
        </w:p>
        <w:p w14:paraId="4F97DA36" w14:textId="52E89F7E" w:rsidR="006D582C" w:rsidRDefault="006D582C">
          <w:pPr>
            <w:pStyle w:val="NoSpacing"/>
            <w:jc w:val="center"/>
            <w:rPr>
              <w:color w:val="4472C4" w:themeColor="accent1"/>
              <w:sz w:val="28"/>
              <w:szCs w:val="28"/>
            </w:rPr>
          </w:pPr>
          <w:r>
            <w:rPr>
              <w:color w:val="4472C4" w:themeColor="accent1"/>
              <w:sz w:val="28"/>
              <w:szCs w:val="28"/>
            </w:rPr>
            <w:t>Designed by: William Elder, Matt Herian, Jordan Madren, and Dontae Green</w:t>
          </w:r>
        </w:p>
        <w:p w14:paraId="0F9B2927" w14:textId="58E75DD4" w:rsidR="006D582C" w:rsidRDefault="006D582C">
          <w:pPr>
            <w:pStyle w:val="NoSpacing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B861CC0" wp14:editId="1D050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38A754" w14:textId="0BDBEAC2" w:rsidR="006D582C" w:rsidRDefault="006D582C">
                                <w:pPr>
                                  <w:pStyle w:val="NoSpacing"/>
                                  <w:spacing w:after="40"/>
                                  <w:jc w:val="center"/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F780EB0" w14:textId="77777777" w:rsidR="006D582C" w:rsidRDefault="00293336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4472C4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FF5C0F">
                                      <w:rPr>
                                        <w:caps/>
                                        <w:color w:val="4472C4" w:themeColor="accent1"/>
                                      </w:rPr>
                                      <w:t>UNC Charlotte</w:t>
                                    </w:r>
                                  </w:sdtContent>
                                </w:sdt>
                              </w:p>
                              <w:p w14:paraId="3BD87996" w14:textId="39BA9C48" w:rsidR="006D582C" w:rsidRDefault="00FC5AC7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r>
                                  <w:rPr>
                                    <w:color w:val="4472C4" w:themeColor="accent1"/>
                                  </w:rPr>
                                  <w:t>9201 University City Boulevard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B861CC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p w14:paraId="1338A754" w14:textId="0BDBEAC2" w:rsidR="006D582C" w:rsidRDefault="006D582C">
                          <w:pPr>
                            <w:pStyle w:val="NoSpacing"/>
                            <w:spacing w:after="40"/>
                            <w:jc w:val="center"/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</w:pPr>
                        </w:p>
                        <w:p w14:paraId="7F780EB0" w14:textId="77777777" w:rsidR="006D582C" w:rsidRDefault="00293336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4472C4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FF5C0F">
                                <w:rPr>
                                  <w:caps/>
                                  <w:color w:val="4472C4" w:themeColor="accent1"/>
                                </w:rPr>
                                <w:t>UNC Charlotte</w:t>
                              </w:r>
                            </w:sdtContent>
                          </w:sdt>
                        </w:p>
                        <w:p w14:paraId="3BD87996" w14:textId="39BA9C48" w:rsidR="006D582C" w:rsidRDefault="00FC5AC7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  <w:r>
                            <w:rPr>
                              <w:color w:val="4472C4" w:themeColor="accent1"/>
                            </w:rPr>
                            <w:t>9201 University City Boulevard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4472C4" w:themeColor="accent1"/>
            </w:rPr>
            <w:drawing>
              <wp:inline distT="0" distB="0" distL="0" distR="0" wp14:anchorId="5309B45C" wp14:editId="0172F479">
                <wp:extent cx="758952" cy="478932"/>
                <wp:effectExtent l="0" t="0" r="3175" b="0"/>
                <wp:docPr id="144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E868759" w14:textId="3F077AF6" w:rsidR="006D582C" w:rsidRDefault="00595099">
          <w:r>
            <w:rPr>
              <w:noProof/>
              <w:sz w:val="28"/>
              <w:szCs w:val="28"/>
            </w:rPr>
            <w:drawing>
              <wp:anchor distT="0" distB="0" distL="114300" distR="114300" simplePos="0" relativeHeight="251660288" behindDoc="0" locked="0" layoutInCell="1" allowOverlap="1" wp14:anchorId="15BE5F62" wp14:editId="465288A6">
                <wp:simplePos x="0" y="0"/>
                <wp:positionH relativeFrom="margin">
                  <wp:align>right</wp:align>
                </wp:positionH>
                <wp:positionV relativeFrom="paragraph">
                  <wp:posOffset>300990</wp:posOffset>
                </wp:positionV>
                <wp:extent cx="5946140" cy="2880360"/>
                <wp:effectExtent l="0" t="0" r="0" b="0"/>
                <wp:wrapThrough wrapText="bothSides">
                  <wp:wrapPolygon edited="0">
                    <wp:start x="0" y="0"/>
                    <wp:lineTo x="0" y="21429"/>
                    <wp:lineTo x="21522" y="21429"/>
                    <wp:lineTo x="21522" y="0"/>
                    <wp:lineTo x="0" y="0"/>
                  </wp:wrapPolygon>
                </wp:wrapThrough>
                <wp:docPr id="5142684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426841" name="Picture 1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6140" cy="2880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D582C">
            <w:br w:type="page"/>
          </w:r>
        </w:p>
      </w:sdtContent>
    </w:sdt>
    <w:p w14:paraId="1A03346E" w14:textId="1179FE1D" w:rsidR="006D582C" w:rsidRDefault="00FC5AC7" w:rsidP="00FF5C0F">
      <w:pPr>
        <w:spacing w:line="480" w:lineRule="auto"/>
        <w:jc w:val="center"/>
        <w:rPr>
          <w:rStyle w:val="IntenseReference"/>
          <w:b w:val="0"/>
          <w:sz w:val="80"/>
          <w:szCs w:val="80"/>
        </w:rPr>
      </w:pPr>
      <w:r>
        <w:rPr>
          <w:rStyle w:val="IntenseReference"/>
          <w:b w:val="0"/>
          <w:sz w:val="80"/>
          <w:szCs w:val="80"/>
        </w:rPr>
        <w:lastRenderedPageBreak/>
        <w:t>the verticase</w:t>
      </w:r>
    </w:p>
    <w:p w14:paraId="07FF244D" w14:textId="77777777" w:rsidR="00FF5C0F" w:rsidRPr="00FF5C0F" w:rsidRDefault="00FF5C0F" w:rsidP="00FF5C0F">
      <w:pPr>
        <w:pStyle w:val="NoSpacing"/>
        <w:spacing w:line="480" w:lineRule="auto"/>
        <w:rPr>
          <w:rStyle w:val="BookTitle"/>
          <w:b w:val="0"/>
          <w:i w:val="0"/>
          <w:sz w:val="56"/>
          <w:szCs w:val="56"/>
          <w:u w:val="single"/>
        </w:rPr>
      </w:pPr>
      <w:r w:rsidRPr="00FF5C0F">
        <w:rPr>
          <w:rStyle w:val="BookTitle"/>
          <w:b w:val="0"/>
          <w:i w:val="0"/>
          <w:sz w:val="56"/>
          <w:szCs w:val="56"/>
          <w:u w:val="single"/>
        </w:rPr>
        <w:t>Table of Contents</w:t>
      </w:r>
    </w:p>
    <w:p w14:paraId="62204442" w14:textId="77777777" w:rsidR="00FF5C0F" w:rsidRPr="00FF5C0F" w:rsidRDefault="00FF5C0F" w:rsidP="00FF5C0F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FF5C0F">
        <w:rPr>
          <w:sz w:val="40"/>
          <w:szCs w:val="40"/>
        </w:rPr>
        <w:t>Parts List</w:t>
      </w:r>
      <w:r>
        <w:rPr>
          <w:sz w:val="40"/>
          <w:szCs w:val="40"/>
        </w:rPr>
        <w:t>-…………………………………</w:t>
      </w:r>
      <w:proofErr w:type="gramStart"/>
      <w:r>
        <w:rPr>
          <w:sz w:val="40"/>
          <w:szCs w:val="40"/>
        </w:rPr>
        <w:t>….pg.</w:t>
      </w:r>
      <w:proofErr w:type="gramEnd"/>
      <w:r>
        <w:rPr>
          <w:sz w:val="40"/>
          <w:szCs w:val="40"/>
        </w:rPr>
        <w:t xml:space="preserve"> 3</w:t>
      </w:r>
    </w:p>
    <w:p w14:paraId="0AE79137" w14:textId="09570C5E" w:rsidR="00FF5C0F" w:rsidRPr="00FF5C0F" w:rsidRDefault="00FF5C0F" w:rsidP="00FF5C0F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FF5C0F">
        <w:rPr>
          <w:sz w:val="40"/>
          <w:szCs w:val="40"/>
        </w:rPr>
        <w:t>Assembly Instructions</w:t>
      </w:r>
      <w:r>
        <w:rPr>
          <w:sz w:val="40"/>
          <w:szCs w:val="40"/>
        </w:rPr>
        <w:t>-……………</w:t>
      </w:r>
      <w:proofErr w:type="gramStart"/>
      <w:r>
        <w:rPr>
          <w:sz w:val="40"/>
          <w:szCs w:val="40"/>
        </w:rPr>
        <w:t>…..</w:t>
      </w:r>
      <w:proofErr w:type="gramEnd"/>
      <w:r>
        <w:rPr>
          <w:sz w:val="40"/>
          <w:szCs w:val="40"/>
        </w:rPr>
        <w:t>pg. 4</w:t>
      </w:r>
      <w:r w:rsidR="00D85766">
        <w:rPr>
          <w:sz w:val="40"/>
          <w:szCs w:val="40"/>
        </w:rPr>
        <w:t>&amp;5</w:t>
      </w:r>
    </w:p>
    <w:p w14:paraId="70BA9A68" w14:textId="7AE47D0D" w:rsidR="00FF5C0F" w:rsidRPr="00FF5C0F" w:rsidRDefault="00FF5C0F" w:rsidP="00FF5C0F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FF5C0F">
        <w:rPr>
          <w:sz w:val="40"/>
          <w:szCs w:val="40"/>
        </w:rPr>
        <w:t>Usage and Maintenance</w:t>
      </w:r>
      <w:r>
        <w:rPr>
          <w:sz w:val="40"/>
          <w:szCs w:val="40"/>
        </w:rPr>
        <w:t>-…………</w:t>
      </w:r>
      <w:proofErr w:type="gramStart"/>
      <w:r>
        <w:rPr>
          <w:sz w:val="40"/>
          <w:szCs w:val="40"/>
        </w:rPr>
        <w:t>....pg.</w:t>
      </w:r>
      <w:proofErr w:type="gramEnd"/>
      <w:r>
        <w:rPr>
          <w:sz w:val="40"/>
          <w:szCs w:val="40"/>
        </w:rPr>
        <w:t xml:space="preserve"> </w:t>
      </w:r>
      <w:r w:rsidR="00D85766">
        <w:rPr>
          <w:sz w:val="40"/>
          <w:szCs w:val="40"/>
        </w:rPr>
        <w:t>6</w:t>
      </w:r>
    </w:p>
    <w:p w14:paraId="41C28729" w14:textId="19645766" w:rsidR="00FF5C0F" w:rsidRPr="00FF5C0F" w:rsidRDefault="00FF5C0F" w:rsidP="00FF5C0F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FF5C0F">
        <w:rPr>
          <w:sz w:val="40"/>
          <w:szCs w:val="40"/>
        </w:rPr>
        <w:t>Maintenance Recommendations</w:t>
      </w:r>
      <w:proofErr w:type="gramStart"/>
      <w:r>
        <w:rPr>
          <w:sz w:val="40"/>
          <w:szCs w:val="40"/>
        </w:rPr>
        <w:t>-..</w:t>
      </w:r>
      <w:proofErr w:type="gramEnd"/>
      <w:r>
        <w:rPr>
          <w:sz w:val="40"/>
          <w:szCs w:val="40"/>
        </w:rPr>
        <w:t xml:space="preserve">pg. </w:t>
      </w:r>
      <w:r w:rsidR="00D85766">
        <w:rPr>
          <w:sz w:val="40"/>
          <w:szCs w:val="40"/>
        </w:rPr>
        <w:t>7</w:t>
      </w:r>
    </w:p>
    <w:p w14:paraId="5EC801A4" w14:textId="08B42E36" w:rsidR="00FF5C0F" w:rsidRPr="00FF5C0F" w:rsidRDefault="00FF5C0F" w:rsidP="00FF5C0F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FF5C0F">
        <w:rPr>
          <w:sz w:val="40"/>
          <w:szCs w:val="40"/>
        </w:rPr>
        <w:t>Warranty Information</w:t>
      </w:r>
      <w:r>
        <w:rPr>
          <w:sz w:val="40"/>
          <w:szCs w:val="40"/>
        </w:rPr>
        <w:t xml:space="preserve">-…………………pg. </w:t>
      </w:r>
      <w:r w:rsidR="00D85766">
        <w:rPr>
          <w:sz w:val="40"/>
          <w:szCs w:val="40"/>
        </w:rPr>
        <w:t>8</w:t>
      </w:r>
    </w:p>
    <w:p w14:paraId="39F3D0F0" w14:textId="0484520A" w:rsidR="00782F69" w:rsidRDefault="00FF5C0F" w:rsidP="00FF5C0F">
      <w:pPr>
        <w:pStyle w:val="ListParagraph"/>
        <w:numPr>
          <w:ilvl w:val="0"/>
          <w:numId w:val="1"/>
        </w:numPr>
        <w:spacing w:line="360" w:lineRule="auto"/>
        <w:rPr>
          <w:sz w:val="40"/>
          <w:szCs w:val="40"/>
        </w:rPr>
      </w:pPr>
      <w:r w:rsidRPr="00FF5C0F">
        <w:rPr>
          <w:sz w:val="40"/>
          <w:szCs w:val="40"/>
        </w:rPr>
        <w:t>Service Center</w:t>
      </w:r>
      <w:r>
        <w:rPr>
          <w:sz w:val="40"/>
          <w:szCs w:val="40"/>
        </w:rPr>
        <w:t>-…………………………</w:t>
      </w:r>
      <w:proofErr w:type="gramStart"/>
      <w:r>
        <w:rPr>
          <w:sz w:val="40"/>
          <w:szCs w:val="40"/>
        </w:rPr>
        <w:t>….pg.</w:t>
      </w:r>
      <w:proofErr w:type="gramEnd"/>
      <w:r>
        <w:rPr>
          <w:sz w:val="40"/>
          <w:szCs w:val="40"/>
        </w:rPr>
        <w:t xml:space="preserve"> </w:t>
      </w:r>
      <w:r w:rsidR="00C81454">
        <w:rPr>
          <w:sz w:val="40"/>
          <w:szCs w:val="40"/>
        </w:rPr>
        <w:t>9</w:t>
      </w:r>
    </w:p>
    <w:p w14:paraId="59A3514A" w14:textId="77777777" w:rsidR="00782F69" w:rsidRDefault="00782F6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6972765F" w14:textId="0E355EFD" w:rsidR="006D582C" w:rsidRDefault="00782F69" w:rsidP="00782F69">
      <w:pPr>
        <w:pStyle w:val="ListParagraph"/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Parts List</w:t>
      </w:r>
    </w:p>
    <w:p w14:paraId="67340954" w14:textId="51F2D779" w:rsidR="00782F69" w:rsidRPr="00DF003D" w:rsidRDefault="00DF003D" w:rsidP="00DF003D">
      <w:pPr>
        <w:pStyle w:val="ListParagraph"/>
        <w:spacing w:line="240" w:lineRule="auto"/>
        <w:jc w:val="center"/>
        <w:rPr>
          <w:sz w:val="28"/>
          <w:szCs w:val="28"/>
        </w:rPr>
      </w:pPr>
      <w:r w:rsidRPr="00DF003D">
        <w:rPr>
          <w:sz w:val="28"/>
          <w:szCs w:val="28"/>
        </w:rPr>
        <w:t>Shown below are images providing description of the individual parts the Verticase is comprised of.</w:t>
      </w:r>
    </w:p>
    <w:p w14:paraId="5256CE28" w14:textId="77488FC0" w:rsidR="00782F69" w:rsidRDefault="00F20223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6C3812" wp14:editId="31F8D2AC">
                <wp:simplePos x="0" y="0"/>
                <wp:positionH relativeFrom="column">
                  <wp:posOffset>4000499</wp:posOffset>
                </wp:positionH>
                <wp:positionV relativeFrom="paragraph">
                  <wp:posOffset>5371465</wp:posOffset>
                </wp:positionV>
                <wp:extent cx="1019175" cy="933450"/>
                <wp:effectExtent l="38100" t="38100" r="28575" b="19050"/>
                <wp:wrapNone/>
                <wp:docPr id="48988210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175" cy="933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70D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315pt;margin-top:422.95pt;width:80.25pt;height:73.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84ygEAAOQDAAAOAAAAZHJzL2Uyb0RvYy54bWysU0uP1DAMviPxH6Lcmba7LLCj6exhlscB&#10;wWp53LOp00bKS4mZtv8eJ53pIkBCIC6WG/v7bH92dzeTNewIMWnvWt5sas7ASd9p17f8y+c3z15x&#10;llC4ThjvoOUzJH6zf/pkN4YtXPjBmw4iIxKXtmNo+YAYtlWV5ABWpI0P4CiofLQC6TP2VRfFSOzW&#10;VBd1/aIafexC9BJSotfbJcj3hV8pkPhRqQTITMupNyw2FvuQbbXfiW0fRRi0PLUh/qELK7SjoivV&#10;rUDBvkX9C5XVMvrkFW6kt5VXSksoM9A0Tf3TNJ8GEaDMQuKksMqU/h+t/HA8uLtIMowhbVO4i3mK&#10;SUXLlNHhHe2UF+9r9nKMemZTEXBeBYQJmaTHpm6um5dXnEmKXV9ePr8qClcLY0aHmPAteMuy0/KE&#10;Ueh+wIN3jnbl41JDHN8npJ4IeAZksHHZotDmtesYzoEOCqMWrjeQN0npOaV6HKV4OBtY4PegmO5y&#10;o2WUcmVwMJEdBd2HkBIcNisTZWeY0saswPrPwFN+hkK5wL8Br4hS2TtcwVY7H39XHadzy2rJPyuw&#10;zJ0lePDdXJZcpKFTKlqdzj7f6o/fBf74c+6/AwAA//8DAFBLAwQUAAYACAAAACEAv2f4VuEAAAAL&#10;AQAADwAAAGRycy9kb3ducmV2LnhtbEyPwU7DMBBE70j8g7VI3KhDIW0dsqlQRCW4lcIHbOMlCcR2&#10;Gjtt6NdjTnAczWjmTb6eTCeOPPjWWYTbWQKCbeV0a2uE97fNzQqED2Q1dc4ywjd7WBeXFzll2p3s&#10;Kx93oRaxxPqMEJoQ+kxKXzVsyM9czzZ6H24wFKIcaqkHOsVy08l5kiykodbGhYZ6LhuuvnajQThM&#10;5efTWdHmebs8H17aUo1lqhCvr6bHBxCBp/AXhl/8iA5FZNq70WovOoTFXRK/BITVfapAxMRSJSmI&#10;PYJScwWyyOX/D8UPAAAA//8DAFBLAQItABQABgAIAAAAIQC2gziS/gAAAOEBAAATAAAAAAAAAAAA&#10;AAAAAAAAAABbQ29udGVudF9UeXBlc10ueG1sUEsBAi0AFAAGAAgAAAAhADj9If/WAAAAlAEAAAsA&#10;AAAAAAAAAAAAAAAALwEAAF9yZWxzLy5yZWxzUEsBAi0AFAAGAAgAAAAhAMLP3zjKAQAA5AMAAA4A&#10;AAAAAAAAAAAAAAAALgIAAGRycy9lMm9Eb2MueG1sUEsBAi0AFAAGAAgAAAAhAL9n+FbhAAAACwEA&#10;AA8AAAAAAAAAAAAAAAAAJAQAAGRycy9kb3ducmV2LnhtbFBLBQYAAAAABAAEAPMAAAAyBQAAAAA=&#10;" strokecolor="#4472c4 [3204]" strokeweight=".5pt">
                <v:stroke endarrow="block" joinstyle="miter"/>
              </v:shape>
            </w:pict>
          </mc:Fallback>
        </mc:AlternateContent>
      </w:r>
      <w:r w:rsidR="001F1BA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E3BBA0" wp14:editId="3452AE08">
                <wp:simplePos x="0" y="0"/>
                <wp:positionH relativeFrom="column">
                  <wp:posOffset>942975</wp:posOffset>
                </wp:positionH>
                <wp:positionV relativeFrom="paragraph">
                  <wp:posOffset>2628264</wp:posOffset>
                </wp:positionV>
                <wp:extent cx="1323975" cy="704850"/>
                <wp:effectExtent l="0" t="38100" r="47625" b="19050"/>
                <wp:wrapNone/>
                <wp:docPr id="221319312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E1A56" id="Straight Arrow Connector 8" o:spid="_x0000_s1026" type="#_x0000_t32" style="position:absolute;margin-left:74.25pt;margin-top:206.95pt;width:104.25pt;height:55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ERcxgEAANoDAAAOAAAAZHJzL2Uyb0RvYy54bWysU01v1DAQvSPxHyzf2WS3lJZosz1sgQuC&#10;qnzcXWecWPKX7GGT/HvGzjZFgIRAXEaOPe/NvDeT/c1kDTtBTNq7lm83NWfgpO+061v+5fPbF9ec&#10;JRSuE8Y7aPkMid8cnj/bj6GBnR+86SAyInGpGUPLB8TQVFWSA1iRNj6Ao0floxVIn7GvuihGYrem&#10;2tX1q2r0sQvRS0iJbm+XR34o/EqBxI9KJUBmWk69YYmxxIccq8NeNH0UYdDy3Ib4hy6s0I6KrlS3&#10;AgX7FvUvVFbL6JNXuJHeVl4pLaFoIDXb+ic1nwYRoGghc1JYbUr/j1Z+OB3dXSQbxpCaFO5iVjGp&#10;aJkyOnylmRZd1Cmbim3zahtMyCRdbi92F6+vLjmT9HZVv7y+LL5WC0/mCzHhO/CW5UPLE0ah+wGP&#10;3jmakI9LDXF6n5A6IeAjIIONyxGFNm9cx3AOtEYYtXC9gTw/Ss8p1ZOAcsLZwAK/B8V0lxstUspu&#10;wdFEdhK0FUJKcLhbmSg7w5Q2ZgXWfwae8zMUyt79DXhFlMre4Qq22vn4u+o4bc8tqyX/0YFFd7bg&#10;wXdzGW2xhhaoeHVe9ryhP34X+NMvefgOAAD//wMAUEsDBBQABgAIAAAAIQA7LOm23wAAAAsBAAAP&#10;AAAAZHJzL2Rvd25yZXYueG1sTI/LTsMwEEX3SPyDNUjsqPOkbYhTIR6b7jAsWLrJNEmJx1Hstunf&#10;M13B8mqO7pxbbmY7iBNOvnekIF5EIJBq1/TUKvj6fH9YgfDBUGMGR6jggh421e1NaYrGnekDTzq0&#10;gkvIF0ZBF8JYSOnrDq3xCzci8W3vJmsCx6mVzWTOXG4HmUTRo7SmJ/7QmRFfOqx/9NEqmC/14c3u&#10;v3WyfJX6sE1dFOtMqfu7+fkJRMA5/MFw1Wd1qNhp547UeDFwzlY5owqyOF2DYCLNl7xupyBPsjXI&#10;qpT/N1S/AAAA//8DAFBLAQItABQABgAIAAAAIQC2gziS/gAAAOEBAAATAAAAAAAAAAAAAAAAAAAA&#10;AABbQ29udGVudF9UeXBlc10ueG1sUEsBAi0AFAAGAAgAAAAhADj9If/WAAAAlAEAAAsAAAAAAAAA&#10;AAAAAAAALwEAAF9yZWxzLy5yZWxzUEsBAi0AFAAGAAgAAAAhAP84RFzGAQAA2gMAAA4AAAAAAAAA&#10;AAAAAAAALgIAAGRycy9lMm9Eb2MueG1sUEsBAi0AFAAGAAgAAAAhADss6bbfAAAACwEAAA8AAAAA&#10;AAAAAAAAAAAAIAQAAGRycy9kb3ducmV2LnhtbFBLBQYAAAAABAAEAPMAAAAsBQAAAAA=&#10;" strokecolor="#ed7d31 [3205]" strokeweight=".5pt">
                <v:stroke endarrow="block" joinstyle="miter"/>
              </v:shape>
            </w:pict>
          </mc:Fallback>
        </mc:AlternateContent>
      </w:r>
      <w:r w:rsidR="001F1BAF" w:rsidRPr="00C20201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7DA022" wp14:editId="7D6047A5">
                <wp:simplePos x="0" y="0"/>
                <wp:positionH relativeFrom="column">
                  <wp:posOffset>-228600</wp:posOffset>
                </wp:positionH>
                <wp:positionV relativeFrom="paragraph">
                  <wp:posOffset>3275965</wp:posOffset>
                </wp:positionV>
                <wp:extent cx="2360930" cy="438150"/>
                <wp:effectExtent l="0" t="0" r="0" b="0"/>
                <wp:wrapSquare wrapText="bothSides"/>
                <wp:docPr id="771506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171A904" w14:textId="744C11E0" w:rsidR="00C20201" w:rsidRDefault="00C20201">
                            <w:r>
                              <w:t>Shown here is a pin connecting the lid to the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DA022" id="Text Box 2" o:spid="_x0000_s1027" type="#_x0000_t202" style="position:absolute;margin-left:-18pt;margin-top:257.95pt;width:185.9pt;height:34.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PIMgIAAKwEAAAOAAAAZHJzL2Uyb0RvYy54bWysVNtu2zAMfR+wfxD0vji3dq0Rp+hSdBjQ&#10;XbBuHyDLUmxMFjVKiZ19fSnZSbPtqcNeDIkUDw95SK9u+tawvULfgC34bDLlTFkJVWO3Bf/+7f7N&#10;FWc+CFsJA1YV/KA8v1m/frXqXK7mUIOpFDICsT7vXMHrEFyeZV7WqhV+Ak5ZcmrAVgS64jarUHSE&#10;3ppsPp1eZh1g5RCk8p6sd4OTrxO+1kqGz1p7FZgpOHEL6YvpW8Zvtl6JfIvC1Y0caYh/YNGKxlLS&#10;E9SdCILtsPkLqm0kggcdJhLaDLRupEo1UDWz6R/VPNbCqVQLNce7U5v8/4OVn/aP7guy0L+DngRM&#10;RXj3APKHZxY2tbBbdYsIXa1ERYlnsWVZ53w+hsZW+9xHkLL7CBWJLHYBElCvsY1doToZoZMAh1PT&#10;VR+YJON8cTm9XpBLkm+5uJpdJFUykR+jHfrwXkHL4qHgSKImdLF/8CGyEfnxSUxm4b4xJglr7G8G&#10;ehgtiX0kPFIPB6PiO2O/Ks2aKjGNBi9xW24MsmFgaKKJ5nFsEhgFxIeaEr4wdgyJ0SrN6QvjT0Ep&#10;P9hwim8bCzjoGLdIxQL2guZfSKlsGAQkzkPMsR1DE6KUoS976gKJEaWOlhKqA8mLMKwPrTsdasBf&#10;nHW0OgX3P3cCFWfmg6URuZ4tl3HX0mV58XZOFzz3lOceYSVBFTxwNhw3IbU71mXhlkZJN0nlZyYj&#10;Z1qJJP64vnHnzu/p1fNPZv0EAAD//wMAUEsDBBQABgAIAAAAIQDGIRW/4gAAAAsBAAAPAAAAZHJz&#10;L2Rvd25yZXYueG1sTI/LTsMwEEX3SPyDNUjsWqekLm0ap0KoLJBYQCl71548SmxHsZMGvp5hBcuZ&#10;ubpzTr6bbMtG7EPjnYTFPAGGTnvTuErC8f1ptgYWonJGtd6hhC8MsCuur3KVGX9xbzgeYsWoxIVM&#10;Sahj7DLOg67RqjD3HTq6lb63KtLYV9z06kLltuV3SbLiVjWOPtSqw8ca9edhsBLK5497+7Is98f9&#10;IL7Po9DTa6WlvL2ZHrbAIk7xLwy/+IQOBTGd/OBMYK2EWboilyhBLMQGGCXSVJDMiTbr5QZ4kfP/&#10;DsUPAAAA//8DAFBLAQItABQABgAIAAAAIQC2gziS/gAAAOEBAAATAAAAAAAAAAAAAAAAAAAAAABb&#10;Q29udGVudF9UeXBlc10ueG1sUEsBAi0AFAAGAAgAAAAhADj9If/WAAAAlAEAAAsAAAAAAAAAAAAA&#10;AAAALwEAAF9yZWxzLy5yZWxzUEsBAi0AFAAGAAgAAAAhAPA0M8gyAgAArAQAAA4AAAAAAAAAAAAA&#10;AAAALgIAAGRycy9lMm9Eb2MueG1sUEsBAi0AFAAGAAgAAAAhAMYhFb/iAAAACwEAAA8AAAAAAAAA&#10;AAAAAAAAjAQAAGRycy9kb3ducmV2LnhtbFBLBQYAAAAABAAEAPMAAACbBQAAAAA=&#10;" filled="f" stroked="f">
                <v:textbox>
                  <w:txbxContent>
                    <w:p w14:paraId="7171A904" w14:textId="744C11E0" w:rsidR="00C20201" w:rsidRDefault="00C20201">
                      <w:r>
                        <w:t>Shown here is a pin connecting the lid to the 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BAF" w:rsidRPr="00DF003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93D56B" wp14:editId="6E6523AB">
                <wp:simplePos x="0" y="0"/>
                <wp:positionH relativeFrom="column">
                  <wp:posOffset>300990</wp:posOffset>
                </wp:positionH>
                <wp:positionV relativeFrom="paragraph">
                  <wp:posOffset>563880</wp:posOffset>
                </wp:positionV>
                <wp:extent cx="2360930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C2F9093" w14:textId="51B29BA5" w:rsidR="00DF003D" w:rsidRDefault="00DF003D">
                            <w:r>
                              <w:t xml:space="preserve">Shown here is the </w:t>
                            </w:r>
                            <w:r w:rsidR="00C20201">
                              <w:t>lid for the Verticase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93D56B" id="_x0000_s1028" type="#_x0000_t202" style="position:absolute;margin-left:23.7pt;margin-top:44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y5MgIAAK0EAAAOAAAAZHJzL2Uyb0RvYy54bWysVNtu2zAMfR+wfxD0vthJs2w14hRdigwD&#10;ugvW7QNkWY6NyaJGKbGzry8lO262PXXYiyCT4uEhD+n1Td9qdlToGjA5n89SzpSRUDZmn/Pv33av&#10;3nLmvDCl0GBUzk/K8ZvNyxfrzmZqATXoUiEjEOOyzua89t5mSeJkrVrhZmCVIWcF2ApPn7hPShQd&#10;obc6WaTpKukAS4sglXNkvRucfBPxq0pJ/7mqnPJM55y4+XhiPItwJpu1yPYobN3IkYb4BxataAwl&#10;naDuhBfsgM1fUG0jERxUfiahTaCqGqliDVTNPP2jmodaWBVroeY4O7XJ/T9Y+en4YL8g8/076EnA&#10;WISz9yB/OGZgWwuzV7eI0NVKlJR4HlqWdNZlY2hotctcACm6j1CSyOLgIQL1FbahK1QnI3QS4DQ1&#10;XfWeSTIurlbp9RW5JPnmy3S5WkRZEpGdwy06/15By8Il50iqRnhxvHc+0BHZ+UnIZmDXaB2V1eY3&#10;Az0Mlkg/MB65+5NW4Z02X1XFmjJSDQYncV9sNbJhYmikied5biIYBYSHFSV8ZuwYEqJVHNRnxk9B&#10;MT8YP8W3jQEchAxrpEIBR0ELIKRUxg8KEuch5tyOoQlBS98XPXVh1DpYCihPpC/CsD+073SpAX9x&#10;1tHu5Nz9PAhUnOkPhmbker5chmWLH8vXb0hQhpee4tIjjCSonHvOhuvWx3ZHAewtzdKuiSo/MRk5&#10;005E8cf9DUt3+R1fPf1lNo8AAAD//wMAUEsDBBQABgAIAAAAIQBP3KOO3gAAAAkBAAAPAAAAZHJz&#10;L2Rvd25yZXYueG1sTI/LTsMwFET3SPyDdZHYUTvFpWmIUyEeEss+QOrSjW8ewr6OYrcNf49ZwXI0&#10;o5kz5Xpylp1xDL0nBdlMAEOqvempVfCxf7vLgYWoyWjrCRV8Y4B1dX1V6sL4C23xvIstSyUUCq2g&#10;i3EoOA91h06HmR+Qktf40emY5NhyM+pLKneWz4V44E73lBY6PeBzh/XX7uQUfNLBvjfSdLhcbOR2&#10;eH1pFnGv1O3N9PQILOIU/8Lwi5/QoUpMR38iE5hVIJcyJRXkeXqQfJmt5sCOCu4zIYBXJf//oPoB&#10;AAD//wMAUEsBAi0AFAAGAAgAAAAhALaDOJL+AAAA4QEAABMAAAAAAAAAAAAAAAAAAAAAAFtDb250&#10;ZW50X1R5cGVzXS54bWxQSwECLQAUAAYACAAAACEAOP0h/9YAAACUAQAACwAAAAAAAAAAAAAAAAAv&#10;AQAAX3JlbHMvLnJlbHNQSwECLQAUAAYACAAAACEAvYRMuTICAACtBAAADgAAAAAAAAAAAAAAAAAu&#10;AgAAZHJzL2Uyb0RvYy54bWxQSwECLQAUAAYACAAAACEAT9yjjt4AAAAJAQAADwAAAAAAAAAAAAAA&#10;AACMBAAAZHJzL2Rvd25yZXYueG1sUEsFBgAAAAAEAAQA8wAAAJcFAAAAAA==&#10;" filled="f" stroked="f">
                <v:textbox style="mso-fit-shape-to-text:t">
                  <w:txbxContent>
                    <w:p w14:paraId="6C2F9093" w14:textId="51B29BA5" w:rsidR="00DF003D" w:rsidRDefault="00DF003D">
                      <w:r>
                        <w:t xml:space="preserve">Shown here is the </w:t>
                      </w:r>
                      <w:r w:rsidR="00C20201">
                        <w:t>lid for the Verticase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1E14">
        <w:rPr>
          <w:noProof/>
          <w:sz w:val="40"/>
          <w:szCs w:val="40"/>
        </w:rPr>
        <w:drawing>
          <wp:anchor distT="0" distB="0" distL="114300" distR="114300" simplePos="0" relativeHeight="251658239" behindDoc="0" locked="0" layoutInCell="1" allowOverlap="1" wp14:anchorId="77D289D6" wp14:editId="7BBFBA7E">
            <wp:simplePos x="0" y="0"/>
            <wp:positionH relativeFrom="page">
              <wp:posOffset>4505325</wp:posOffset>
            </wp:positionH>
            <wp:positionV relativeFrom="paragraph">
              <wp:posOffset>4733290</wp:posOffset>
            </wp:positionV>
            <wp:extent cx="3145155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456" y="21424"/>
                <wp:lineTo x="21456" y="0"/>
                <wp:lineTo x="0" y="0"/>
              </wp:wrapPolygon>
            </wp:wrapThrough>
            <wp:docPr id="11594939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93915" name="Picture 115949391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0" t="37528" r="25889" b="27597"/>
                    <a:stretch/>
                  </pic:blipFill>
                  <pic:spPr bwMode="auto">
                    <a:xfrm>
                      <a:off x="0" y="0"/>
                      <a:ext cx="314515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C2D" w:rsidRPr="001A4C2D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A9DA9BE" wp14:editId="32D92DE2">
                <wp:simplePos x="0" y="0"/>
                <wp:positionH relativeFrom="column">
                  <wp:posOffset>4238625</wp:posOffset>
                </wp:positionH>
                <wp:positionV relativeFrom="paragraph">
                  <wp:posOffset>6304915</wp:posOffset>
                </wp:positionV>
                <wp:extent cx="2360930" cy="323850"/>
                <wp:effectExtent l="0" t="0" r="0" b="0"/>
                <wp:wrapSquare wrapText="bothSides"/>
                <wp:docPr id="1053003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94D0151" w14:textId="081E9A31" w:rsidR="001A4C2D" w:rsidRDefault="004473E7">
                            <w:r>
                              <w:t>This is the stabilizer and its hinge</w:t>
                            </w:r>
                            <w:r w:rsidR="00991E14">
                              <w:t xml:space="preserve"> hole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DA9BE" id="_x0000_s1029" type="#_x0000_t202" style="position:absolute;margin-left:333.75pt;margin-top:496.45pt;width:185.9pt;height:25.5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4CMwIAAKwEAAAOAAAAZHJzL2Uyb0RvYy54bWysVNtu2zAMfR+wfxD0vji3do0Rp+hSdBjQ&#10;XbBuHyDLUmxMFjVKjZ19fSnZSbPtqcNeDIkUDw95SK+v+9awvULfgC34bDLlTFkJVWN3Bf/+7e7N&#10;FWc+CFsJA1YV/KA8v968frXuXK7mUIOpFDICsT7vXMHrEFyeZV7WqhV+Ak5ZcmrAVgS64i6rUHSE&#10;3ppsPp1eZh1g5RCk8p6st4OTbxK+1kqGz1p7FZgpOHEL6YvpW8ZvtlmLfIfC1Y0caYh/YNGKxlLS&#10;E9StCII9YvMXVNtIBA86TCS0GWjdSJVqoGpm0z+qeaiFU6kWao53pzb5/wcrP+0f3BdkoX8HPQmY&#10;ivDuHuQPzyxsa2F36gYRulqJihLPYsuyzvl8DI2t9rmPIGX3ESoSWTwGSEC9xjZ2hepkhE4CHE5N&#10;V31gkozzxeV0tSCXJN9ivri6SKpkIj9GO/ThvYKWxUPBkURN6GJ/70NkI/Ljk5jMwl1jTBLW2N8M&#10;9DBaEvtIeKQeDkbFd8Z+VZo1VWIaDV7irtwaZMPA0EQTzePYJDAKiA81JXxh7BgSo1Wa0xfGn4JS&#10;frDhFN82FnDQMW6RigXsBc2/kFLZMAhInIeYYzuGJkQpQ1/21IWCr6LU0VJCdSB5EYb1oXWnQw34&#10;i7OOVqfg/uejQMWZ+WBpRFaz5TLuWrosL97O6YLnnvLcI6wkqIIHzobjNqR2x7os3NAo6Sap/Mxk&#10;5EwrkcQf1zfu3Pk9vXr+yWyeAAAA//8DAFBLAwQUAAYACAAAACEAhMOHGeIAAAANAQAADwAAAGRy&#10;cy9kb3ducmV2LnhtbEyPy07DMBBF90j8gzVI7KhD06Q4xKkQKgskFlDK3nUmD4jHUeykga/HWcFu&#10;RnN059x8N5uOTTi41pKE21UEDEnbsqVawvH96eYOmPOKStVZQgnf6GBXXF7kKivtmd5wOviahRBy&#10;mZLQeN9nnDvdoFFuZXukcKvsYJQP61DzclDnEG46vo6ilBvVUvjQqB4fG9Rfh9FIqJ4/tuZlU+2P&#10;+zH5+ZwSPb/WWsrrq/nhHpjH2f/BsOgHdSiC08mOVDrWSUjTbRJQCUKsBbCFiGIRAzst0yYWwIuc&#10;/29R/AIAAP//AwBQSwECLQAUAAYACAAAACEAtoM4kv4AAADhAQAAEwAAAAAAAAAAAAAAAAAAAAAA&#10;W0NvbnRlbnRfVHlwZXNdLnhtbFBLAQItABQABgAIAAAAIQA4/SH/1gAAAJQBAAALAAAAAAAAAAAA&#10;AAAAAC8BAABfcmVscy8ucmVsc1BLAQItABQABgAIAAAAIQBIcE4CMwIAAKwEAAAOAAAAAAAAAAAA&#10;AAAAAC4CAABkcnMvZTJvRG9jLnhtbFBLAQItABQABgAIAAAAIQCEw4cZ4gAAAA0BAAAPAAAAAAAA&#10;AAAAAAAAAI0EAABkcnMvZG93bnJldi54bWxQSwUGAAAAAAQABADzAAAAnAUAAAAA&#10;" filled="f" stroked="f">
                <v:textbox>
                  <w:txbxContent>
                    <w:p w14:paraId="094D0151" w14:textId="081E9A31" w:rsidR="001A4C2D" w:rsidRDefault="004473E7">
                      <w:r>
                        <w:t>This is the stabilizer and its hinge</w:t>
                      </w:r>
                      <w:r w:rsidR="00991E14">
                        <w:t xml:space="preserve"> hole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4C2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6ECEC7" wp14:editId="786FDF4C">
                <wp:simplePos x="0" y="0"/>
                <wp:positionH relativeFrom="column">
                  <wp:posOffset>2190750</wp:posOffset>
                </wp:positionH>
                <wp:positionV relativeFrom="paragraph">
                  <wp:posOffset>6828790</wp:posOffset>
                </wp:positionV>
                <wp:extent cx="742950" cy="361950"/>
                <wp:effectExtent l="209550" t="76200" r="19050" b="19050"/>
                <wp:wrapNone/>
                <wp:docPr id="1772956949" name="Connector: Elb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361950"/>
                        </a:xfrm>
                        <a:prstGeom prst="bentConnector3">
                          <a:avLst>
                            <a:gd name="adj1" fmla="val 12702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03B8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13" o:spid="_x0000_s1026" type="#_x0000_t34" style="position:absolute;margin-left:172.5pt;margin-top:537.7pt;width:58.5pt;height:28.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BD3gEAAA0EAAAOAAAAZHJzL2Uyb0RvYy54bWysU8uO1DAQvCPxD5bvTB4DuzCazB5meRwQ&#10;rHjdPXZ7YuSXbDNJ/p62k80iQEggLlbH7ipXlTv7m9FocoEQlbMdbTY1JWC5E8qeO/r506snzymJ&#10;iVnBtLPQ0QkivTk8frQf/A5a1zstIBAksXE3+I72KfldVUXeg2Fx4zxYPJQuGJbwM5wrEdiA7EZX&#10;bV1fVYMLwgfHIUbcvZ0P6aHwSwk8vZcyQiK6o6gtlTWU9ZTX6rBnu3Ngvld8kcH+QYVhyuKlK9Ut&#10;S4x8C+oXKqN4cNHJtOHOVE5KxaF4QDdN/ZObjz3zULxgONGvMcX/R8vfXY72LmAMg4+76O9CdjHK&#10;YIjUyr/BN6Wl+pKrfIaayVgCnNYAYUyE4+b10/bFM4yZ49H2qsk1MlczYQb7ENNrcIbkoqMnsOno&#10;rMVncmFb6NnlbUwlSUEsMzgyTHzNGozGh7kwTZr2um63C/HSjlfcU2estnlNTOmXVpA0eaRJQTF7&#10;1rAAc0v14LlUadIwwz+AJEqgo9lzGUc46kBQACriHIW3KxN2Z5hUWq/Aurj5I3Dpz1Aoo/o34BVR&#10;bnY2rWCjrAu/uz2NzSJZzv33Ccy+cwQnJ6YyDSUanLnyesv/kYf6x+8Cf/iLD98BAAD//wMAUEsD&#10;BBQABgAIAAAAIQBT+5pK4AAAAA0BAAAPAAAAZHJzL2Rvd25yZXYueG1sTI/NTsMwEITvSLyDtUhc&#10;IurUTX8U4lQIiWMPtIizG2/jiNgOsZO6b89yguPOjGa/qfbJ9mzGMXTeSVgucmDoGq8710r4OL09&#10;7YCFqJxWvXco4YYB9vX9XaVK7a/uHedjbBmVuFAqCSbGoeQ8NAatCgs/oCPv4kerIp1jy/WorlRu&#10;ey7yfMOt6hx9MGrAV4PN13GyEg6X1GTNQUzfu88sv21nTEZkUj4+pJdnYBFT/AvDLz6hQ01MZz85&#10;HVgvYVWsaUskI9+uC2AUKTaCpDNJy5UogNcV/7+i/gEAAP//AwBQSwECLQAUAAYACAAAACEAtoM4&#10;kv4AAADhAQAAEwAAAAAAAAAAAAAAAAAAAAAAW0NvbnRlbnRfVHlwZXNdLnhtbFBLAQItABQABgAI&#10;AAAAIQA4/SH/1gAAAJQBAAALAAAAAAAAAAAAAAAAAC8BAABfcmVscy8ucmVsc1BLAQItABQABgAI&#10;AAAAIQD3PKBD3gEAAA0EAAAOAAAAAAAAAAAAAAAAAC4CAABkcnMvZTJvRG9jLnhtbFBLAQItABQA&#10;BgAIAAAAIQBT+5pK4AAAAA0BAAAPAAAAAAAAAAAAAAAAADgEAABkcnMvZG93bnJldi54bWxQSwUG&#10;AAAAAAQABADzAAAARQUAAAAA&#10;" adj="27437" strokecolor="#ed7d31 [3205]" strokeweight=".5pt">
                <v:stroke endarrow="block"/>
              </v:shape>
            </w:pict>
          </mc:Fallback>
        </mc:AlternateContent>
      </w:r>
      <w:r w:rsidR="001A4C2D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60E816" wp14:editId="4E551D59">
                <wp:simplePos x="0" y="0"/>
                <wp:positionH relativeFrom="margin">
                  <wp:posOffset>2943225</wp:posOffset>
                </wp:positionH>
                <wp:positionV relativeFrom="paragraph">
                  <wp:posOffset>6889750</wp:posOffset>
                </wp:positionV>
                <wp:extent cx="1381125" cy="781050"/>
                <wp:effectExtent l="0" t="0" r="0" b="0"/>
                <wp:wrapNone/>
                <wp:docPr id="98843867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43FA165" w14:textId="12290B09" w:rsidR="007A2883" w:rsidRDefault="007A2883">
                            <w:r>
                              <w:t>Here, is a view of a hinge which allows the stand to be collapsable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E816" id="Text Box 11" o:spid="_x0000_s1030" type="#_x0000_t202" style="position:absolute;margin-left:231.75pt;margin-top:542.5pt;width:108.75pt;height:61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YDawIAADoFAAAOAAAAZHJzL2Uyb0RvYy54bWysVN9v0zAQfkfif7D8ztKUjY1q6VQ2DSFN&#10;28SGeHYdu43k+Mz52qT89ZydphuDlyFeEvt+33ff+fyib53YGowN+EqWRxMpjNdQN35VyW+P1+/O&#10;pIikfK0ceFPJnYnyYv72zXkXZmYKa3C1QcFBfJx1oZJrojAriqjXplXxCILxrLSArSK+4qqoUXUc&#10;vXXFdDL5UHSAdUDQJkaWXg1KOc/xrTWa7qyNhoSrJNdG+Yv5u0zfYn6uZitUYd3ofRnqH6poVeM5&#10;6SHUlSIlNtj8EaptNEIES0ca2gKsbbTJPXA35eRFNw9rFUzuhcGJ4QBT/H9h9e32IdyjoP4T9DzA&#10;BEgX4iyyMPXTW2zTnysVrGcIdwfYTE9CJ6f3Z2U5PZFCs+70rJycZFyLJ++AkT4baEU6VBJ5LBkt&#10;tb2JxBnZdDRJyTxcN87l0Tj/m4ANk6R4KjGfaOdMsnP+q7GiqXOlSRA1rpaXDsUwcuYkdzAOPgdj&#10;h2RoOeErffcuydtkpr3S/+CU84Ong3/beMAMUN4DkxrYKmaw0tp4ykPi4u3gM8IxgJDwoH7ZMwo8&#10;jHGcS6h3PGWEYQFi0NcNj+JGRbpXyIxnWHiL6Y4/1kFXSdifpFgD/vybPNkzEVkrRccbVMn4Y6PQ&#10;SOG+eKbox/L4OK1cvhyfnE75gs81y+cav2kvgVss+b0IOh+TPbnxaBHa77zsi5SVVcprzl1JGo+X&#10;NAyZHwttFotsxEsWFN34h6BT6IR0Itpj/11h2LORmMe3MO6amr0g5WCbPD0sNgS2yYxNOA+o7vHn&#10;Bc1E3j8m6QV4fs9WT0/e/BcAAAD//wMAUEsDBBQABgAIAAAAIQCOPoZI4AAAAA0BAAAPAAAAZHJz&#10;L2Rvd25yZXYueG1sTI9BT8MwDIXvSPyHyEjcWLKxVqU0ndAmriDGNmm3rPHaisapmmwt/x5zgpvt&#10;9/T8vWI1uU5ccQitJw3zmQKBVHnbUq1h9/n6kIEI0ZA1nSfU8I0BVuXtTWFy60f6wOs21oJDKORG&#10;QxNjn0sZqgadCTPfI7F29oMzkdehlnYwI4e7Ti6USqUzLfGHxvS4brD62l6chv3b+XhYqvd645J+&#10;9JOS5J6k1vd308sziIhT/DPDLz6jQ8lMJ38hG0SnYZk+JmxlQWUJt2JLms15OPFpoTIFsizk/xbl&#10;DwAAAP//AwBQSwECLQAUAAYACAAAACEAtoM4kv4AAADhAQAAEwAAAAAAAAAAAAAAAAAAAAAAW0Nv&#10;bnRlbnRfVHlwZXNdLnhtbFBLAQItABQABgAIAAAAIQA4/SH/1gAAAJQBAAALAAAAAAAAAAAAAAAA&#10;AC8BAABfcmVscy8ucmVsc1BLAQItABQABgAIAAAAIQAa7NYDawIAADoFAAAOAAAAAAAAAAAAAAAA&#10;AC4CAABkcnMvZTJvRG9jLnhtbFBLAQItABQABgAIAAAAIQCOPoZI4AAAAA0BAAAPAAAAAAAAAAAA&#10;AAAAAMUEAABkcnMvZG93bnJldi54bWxQSwUGAAAAAAQABADzAAAA0gUAAAAA&#10;" filled="f" stroked="f">
                <v:textbox>
                  <w:txbxContent>
                    <w:p w14:paraId="043FA165" w14:textId="12290B09" w:rsidR="007A2883" w:rsidRDefault="007A2883">
                      <w:r>
                        <w:t>Here, is a view of a hinge which allows the stand to be collapsable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C2D"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5F491AA4" wp14:editId="46265ADB">
            <wp:simplePos x="0" y="0"/>
            <wp:positionH relativeFrom="column">
              <wp:posOffset>352425</wp:posOffset>
            </wp:positionH>
            <wp:positionV relativeFrom="paragraph">
              <wp:posOffset>3872865</wp:posOffset>
            </wp:positionV>
            <wp:extent cx="2324100" cy="3347519"/>
            <wp:effectExtent l="0" t="0" r="0" b="5715"/>
            <wp:wrapThrough wrapText="bothSides">
              <wp:wrapPolygon edited="0">
                <wp:start x="0" y="0"/>
                <wp:lineTo x="0" y="21514"/>
                <wp:lineTo x="21423" y="21514"/>
                <wp:lineTo x="21423" y="0"/>
                <wp:lineTo x="0" y="0"/>
              </wp:wrapPolygon>
            </wp:wrapThrough>
            <wp:docPr id="20120744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074408" name="Picture 201207440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85" r="24039"/>
                    <a:stretch/>
                  </pic:blipFill>
                  <pic:spPr bwMode="auto">
                    <a:xfrm>
                      <a:off x="0" y="0"/>
                      <a:ext cx="2326813" cy="335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C55" w:rsidRPr="007A2883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251D618" wp14:editId="0E530EA3">
                <wp:simplePos x="0" y="0"/>
                <wp:positionH relativeFrom="page">
                  <wp:posOffset>1247775</wp:posOffset>
                </wp:positionH>
                <wp:positionV relativeFrom="paragraph">
                  <wp:posOffset>3876040</wp:posOffset>
                </wp:positionV>
                <wp:extent cx="3095625" cy="523875"/>
                <wp:effectExtent l="0" t="0" r="28575" b="28575"/>
                <wp:wrapSquare wrapText="bothSides"/>
                <wp:docPr id="829554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F253A" w14:textId="08AAE0CB" w:rsidR="007A2883" w:rsidRDefault="007A2883">
                            <w:r>
                              <w:t>Shown here is closer look at the stand</w:t>
                            </w:r>
                            <w:r w:rsidR="002E4C55">
                              <w:t xml:space="preserve"> and stabilizer</w:t>
                            </w:r>
                            <w:r>
                              <w:t xml:space="preserve"> a</w:t>
                            </w:r>
                            <w:r w:rsidR="002E4C55">
                              <w:t>long</w:t>
                            </w:r>
                            <w:r>
                              <w:t xml:space="preserve"> </w:t>
                            </w:r>
                            <w:r w:rsidR="002E4C55">
                              <w:t>with their</w:t>
                            </w:r>
                            <w:r>
                              <w:t xml:space="preserve"> individual features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1D618" id="_x0000_s1031" type="#_x0000_t202" style="position:absolute;margin-left:98.25pt;margin-top:305.2pt;width:243.75pt;height:4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DaFEwIAACYEAAAOAAAAZHJzL2Uyb0RvYy54bWysU9tu2zAMfR+wfxD0vthJ4zYx4hRdugwD&#10;ugvQ7QNkSY6FyaImKbGzrx+luGl2wR6G6UEgReqQPCRXt0OnyUE6r8BUdDrJKZGGg1BmV9Evn7ev&#10;FpT4wIxgGoys6FF6ert++WLV21LOoAUtpCMIYnzZ24q2IdgyyzxvZcf8BKw0aGzAdSyg6naZcKxH&#10;9E5nszy/znpwwjrg0nt8vT8Z6TrhN43k4WPTeBmIrijmFtLt0l3HO1uvWLlzzLaKj2mwf8iiY8pg&#10;0DPUPQuM7J36DapT3IGHJkw4dBk0jeIy1YDVTPNfqnlsmZWpFiTH2zNN/v/B8g+HR/vJkTC8hgEb&#10;mIrw9gH4V08MbFpmdvLOOehbyQQGnkbKst76cvwaqfaljyB1/x4ENpntAySgoXFdZAXrJIiODTie&#10;SZdDIBwfr/JlcT0rKOFoK2ZXi5sihWDl02/rfHgroSNRqKjDpiZ0dnjwIWbDyieXGMyDVmKrtE6K&#10;29Ub7ciB4QBs0xnRf3LThvQVXRaYx98h8nT+BNGpgJOsVVfRxdmJlZG2N0akOQtM6ZOMKWsz8hip&#10;O5EYhnogSiANMUCktQZxRGIdnAYXFw2FFtx3Snoc2or6b3vmJCX6ncHmLKfzeZzypMyLmxkq7tJS&#10;X1qY4QhV0UDJSdyEtBmRAQN32MRGJX6fMxlTxmFMtI+LE6f9Uk9ez+u9/gEAAP//AwBQSwMEFAAG&#10;AAgAAAAhAHAFgljgAAAACwEAAA8AAABkcnMvZG93bnJldi54bWxMj8tOwzAQRfdI/IM1SGwQdVqC&#10;SUKcCiGB6A4Kgq0bu0mEPQ62m4a/Z1jBbq7m6D7q9ewsm0yIg0cJy0UGzGDr9YCdhLfXh8sCWEwK&#10;tbIejYRvE2HdnJ7UqtL+iC9m2qaOkQnGSknoUxorzmPbG6fiwo8G6bf3walEMnRcB3Ukc2f5KssE&#10;d2pASujVaO57035uD05CkT9NH3Fz9fzeir0t08XN9PgVpDw/m+9ugSUzpz8YfutTdWio084fUEdm&#10;SZfimlAJYpnlwIgQRU7rdnSUqxJ4U/P/G5ofAAAA//8DAFBLAQItABQABgAIAAAAIQC2gziS/gAA&#10;AOEBAAATAAAAAAAAAAAAAAAAAAAAAABbQ29udGVudF9UeXBlc10ueG1sUEsBAi0AFAAGAAgAAAAh&#10;ADj9If/WAAAAlAEAAAsAAAAAAAAAAAAAAAAALwEAAF9yZWxzLy5yZWxzUEsBAi0AFAAGAAgAAAAh&#10;ALlANoUTAgAAJgQAAA4AAAAAAAAAAAAAAAAALgIAAGRycy9lMm9Eb2MueG1sUEsBAi0AFAAGAAgA&#10;AAAhAHAFgljgAAAACwEAAA8AAAAAAAAAAAAAAAAAbQQAAGRycy9kb3ducmV2LnhtbFBLBQYAAAAA&#10;BAAEAPMAAAB6BQAAAAA=&#10;">
                <v:textbox>
                  <w:txbxContent>
                    <w:p w14:paraId="29EF253A" w14:textId="08AAE0CB" w:rsidR="007A2883" w:rsidRDefault="007A2883">
                      <w:r>
                        <w:t>Shown here is closer look at the stand</w:t>
                      </w:r>
                      <w:r w:rsidR="002E4C55">
                        <w:t xml:space="preserve"> and stabilizer</w:t>
                      </w:r>
                      <w:r>
                        <w:t xml:space="preserve"> a</w:t>
                      </w:r>
                      <w:r w:rsidR="002E4C55">
                        <w:t>long</w:t>
                      </w:r>
                      <w:r>
                        <w:t xml:space="preserve"> </w:t>
                      </w:r>
                      <w:r w:rsidR="002E4C55">
                        <w:t>with their</w:t>
                      </w:r>
                      <w:r>
                        <w:t xml:space="preserve"> individual features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E4C55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358062" wp14:editId="65294050">
                <wp:simplePos x="0" y="0"/>
                <wp:positionH relativeFrom="column">
                  <wp:posOffset>447675</wp:posOffset>
                </wp:positionH>
                <wp:positionV relativeFrom="paragraph">
                  <wp:posOffset>5866765</wp:posOffset>
                </wp:positionV>
                <wp:extent cx="790575" cy="1066800"/>
                <wp:effectExtent l="0" t="38100" r="47625" b="19050"/>
                <wp:wrapNone/>
                <wp:docPr id="647096175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A9A09" id="Straight Arrow Connector 12" o:spid="_x0000_s1026" type="#_x0000_t32" style="position:absolute;margin-left:35.25pt;margin-top:461.95pt;width:62.25pt;height:8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vUwxwEAANoDAAAOAAAAZHJzL2Uyb0RvYy54bWysU01v1DAQvSPxHyzf2WRX6rZEm+1hC1wQ&#10;VFC4u844seQv2cMm+feMnW2KACGBuIwce96beW8mh9vJGnaGmLR3Ld9uas7ASd9p17f8y8PbVzec&#10;JRSuE8Y7aPkMid8eX744jKGBnR+86SAyInGpGUPLB8TQVFWSA1iRNj6Ao0floxVIn7GvuihGYrem&#10;2tX1vhp97EL0ElKi27vlkR8Lv1Ig8aNSCZCZllNvWGIs8THH6ngQTR9FGLS8tCH+oQsrtKOiK9Wd&#10;QMG+Rf0LldUy+uQVbqS3lVdKSygaSM22/knN50EEKFrInBRWm9L/o5Ufzid3H8mGMaQmhfuYVUwq&#10;WqaMDl9ppkUXdcqmYtu82gYTMkmX16/rq+srziQ9bev9/qYuvlYLT+YLMeE78JblQ8sTRqH7AU/e&#10;OZqQj0sNcX6fkDoh4BMgg43LEYU2b1zHcA60Rhi1cL2BPD9KzynVs4BywtnAAv8EiumOGl3KlN2C&#10;k4nsLGgrhJTgcLcyUXaGKW3MCqyLB38EXvIzFMre/Q14RZTK3uEKttr5+LvqOG0vLasl/8mBRXe2&#10;4NF3cxltsYYWqHh1Wfa8oT9+F/jzL3n8DgAA//8DAFBLAwQUAAYACAAAACEAlCrvmd8AAAALAQAA&#10;DwAAAGRycy9kb3ducmV2LnhtbEyPPU/DMBCGdyT+g3VIbNROSmmdxqkQHwtbDQOjG1+TlNiOYrdN&#10;/z3XCbY73aP3nrfcTK5nJxxjF7yCbCaAoa+D7Xyj4Ovz/WEFLCbjremDRwUXjLCpbm9KU9hw9ls8&#10;6dQwCvGxMAralIaC81i36EychQE93fZhdCbROjbcjuZM4a7nuRBP3JnO04fWDPjSYv2jj07BdKkP&#10;b27/rfPlK9eHj3kQmX5U6v5uel4DSzilPxiu+qQOFTntwtHbyHoFS7EgUoHM5xLYFZALKrejQchM&#10;Aq9K/r9D9QsAAP//AwBQSwECLQAUAAYACAAAACEAtoM4kv4AAADhAQAAEwAAAAAAAAAAAAAAAAAA&#10;AAAAW0NvbnRlbnRfVHlwZXNdLnhtbFBLAQItABQABgAIAAAAIQA4/SH/1gAAAJQBAAALAAAAAAAA&#10;AAAAAAAAAC8BAABfcmVscy8ucmVsc1BLAQItABQABgAIAAAAIQDJkvUwxwEAANoDAAAOAAAAAAAA&#10;AAAAAAAAAC4CAABkcnMvZTJvRG9jLnhtbFBLAQItABQABgAIAAAAIQCUKu+Z3wAAAAsBAAAPAAAA&#10;AAAAAAAAAAAAACEEAABkcnMvZG93bnJldi54bWxQSwUGAAAAAAQABADzAAAALQUAAAAA&#10;" strokecolor="#ed7d31 [3205]" strokeweight=".5pt">
                <v:stroke endarrow="block" joinstyle="miter"/>
              </v:shape>
            </w:pict>
          </mc:Fallback>
        </mc:AlternateContent>
      </w:r>
      <w:r w:rsidR="001D199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157021" wp14:editId="1BF867D1">
                <wp:simplePos x="0" y="0"/>
                <wp:positionH relativeFrom="column">
                  <wp:posOffset>276225</wp:posOffset>
                </wp:positionH>
                <wp:positionV relativeFrom="paragraph">
                  <wp:posOffset>6914515</wp:posOffset>
                </wp:positionV>
                <wp:extent cx="1647825" cy="800100"/>
                <wp:effectExtent l="0" t="0" r="28575" b="19050"/>
                <wp:wrapNone/>
                <wp:docPr id="31472386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00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37191" w14:textId="02793022" w:rsidR="007A2883" w:rsidRDefault="007A2883">
                            <w:r>
                              <w:t>Shown here are the clips that will secure items such as a toothbrush, razor, or comb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7021" id="Text Box 10" o:spid="_x0000_s1032" type="#_x0000_t202" style="position:absolute;margin-left:21.75pt;margin-top:544.45pt;width:129.75pt;height:6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l1bwIAADQFAAAOAAAAZHJzL2Uyb0RvYy54bWysVMFu2zAMvQ/YPwi6r3aCpO2COkWWosOA&#10;oi2aDj0rslQbkEVNYmJnXz9KdtyiLXYYdrEpkXwkH0ldXHaNYXvlQw224JOTnDNlJZS1fS74z8fr&#10;L+ecBRS2FAasKvhBBX65/PzponULNYUKTKk8IxAbFq0reIXoFlkWZKUaEU7AKUtKDb4RSEf/nJVe&#10;tITemGya56dZC750HqQKgW6veiVfJnytlcQ7rYNCZgpOuWH6+vTdxm+2vBCLZy9cVcshDfEPWTSi&#10;thR0hLoSKNjO1++gmlp6CKDxREKTgda1VKkGqmaSv6lmUwmnUi1ETnAjTeH/wcrb/cbde4bdN+io&#10;gZGQ1oVFoMtYT6d9E/+UKSM9UXgYaVMdMhmdTmdn59M5Z5J05znVkXjNXrydD/hdQcOiUHBPbUls&#10;if1NQIpIpkeTGMzYePeSRpLwYFSvfFCa1SUFniaQNCtqbTzbC+qykFJZnPSqSpSqv57M8zGt0SNF&#10;NpYAI7KujRmxB4A4h++x+5QH++iq0qiNzvnfEuudR48UGSyOzk1twX8EYKiqIXJvfySppyayhN22&#10;I24Kfnps5BbKA/XXQz/6wcnrmppwIwLeC0+zTi2l/cU7+mgDbcFhkDirwP/+6D7a0wiSlrOWdqfg&#10;4ddOeMWZ+WFpOL9OZrO4bOkwm59N6eBfa7avNXbXrIEaN6GXwskkRns0R1F7aJ5ozVcxKqmElRS7&#10;4HgU19hvND0TUq1WyYjWywm8sRsnI3RkOY7YY/ckvBvmEGmCb+G4ZWLxZhx72+hpYbVD0HWa1chz&#10;z+rAP61mGqThGYm7//qcrF4eu+UfAAAA//8DAFBLAwQUAAYACAAAACEA5DhBvN8AAAAMAQAADwAA&#10;AGRycy9kb3ducmV2LnhtbEyPPU/DMBCGdyT+g3VIbNRJE2gc4lQUiRkRYOjmxiYOxOcQu23or+c6&#10;wXjvPXo/qvXsBnYwU+g9SkgXCTCDrdc9dhLeXp9uCmAhKtRq8Ggk/JgA6/ryolKl9kd8MYcmdoxM&#10;MJRKgo1xLDkPrTVOhYUfDdLvw09ORTqnjutJHcncDXyZJHfcqR4pwarRPFrTfjV7J0Gc8oa/p88t&#10;dquN2H5/2vwkNlJeX80P98CimeMfDOf6VB1q6rTze9SBDRLy7JZI0pOiEMCIyJKM1u1IWqa5AF5X&#10;/P+I+hcAAP//AwBQSwECLQAUAAYACAAAACEAtoM4kv4AAADhAQAAEwAAAAAAAAAAAAAAAAAAAAAA&#10;W0NvbnRlbnRfVHlwZXNdLnhtbFBLAQItABQABgAIAAAAIQA4/SH/1gAAAJQBAAALAAAAAAAAAAAA&#10;AAAAAC8BAABfcmVscy8ucmVsc1BLAQItABQABgAIAAAAIQDSe6l1bwIAADQFAAAOAAAAAAAAAAAA&#10;AAAAAC4CAABkcnMvZTJvRG9jLnhtbFBLAQItABQABgAIAAAAIQDkOEG83wAAAAwBAAAPAAAAAAAA&#10;AAAAAAAAAMkEAABkcnMvZG93bnJldi54bWxQSwUGAAAAAAQABADzAAAA1QUAAAAA&#10;" fillcolor="#4472c4 [3204]" strokecolor="#09101d [484]" strokeweight="1pt">
                <v:textbox>
                  <w:txbxContent>
                    <w:p w14:paraId="12237191" w14:textId="02793022" w:rsidR="007A2883" w:rsidRDefault="007A2883">
                      <w:r>
                        <w:t>Shown here are the clips that will secure items such as a toothbrush, razor, or comb</w:t>
                      </w:r>
                    </w:p>
                  </w:txbxContent>
                </v:textbox>
              </v:shape>
            </w:pict>
          </mc:Fallback>
        </mc:AlternateContent>
      </w:r>
      <w:r w:rsidR="00C202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98CE7" wp14:editId="15CE8744">
                <wp:simplePos x="0" y="0"/>
                <wp:positionH relativeFrom="column">
                  <wp:posOffset>4162425</wp:posOffset>
                </wp:positionH>
                <wp:positionV relativeFrom="paragraph">
                  <wp:posOffset>2809240</wp:posOffset>
                </wp:positionV>
                <wp:extent cx="619125" cy="447675"/>
                <wp:effectExtent l="38100" t="76200" r="9525" b="28575"/>
                <wp:wrapNone/>
                <wp:docPr id="1418905499" name="Connector: Elb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44767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DBE23" id="Connector: Elbow 6" o:spid="_x0000_s1026" type="#_x0000_t34" style="position:absolute;margin-left:327.75pt;margin-top:221.2pt;width:48.75pt;height:35.2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gApyAEAAN8DAAAOAAAAZHJzL2Uyb0RvYy54bWysU02P0zAQvSPxHyzfqZOy22Wjpnvo8nFA&#10;sIKFu+uMG0v+km2a5N8zdtosAoQE4jKaeOa9mXkz2d6NRpMThKicbWm9qigBK1yn7LGlXx7fvHhF&#10;SUzcdlw7Cy2dINK73fNn28E3sHa90x0EgiQ2NoNvaZ+SbxiLogfD48p5sBiULhie8DMcWRf4gOxG&#10;s3VVbdjgQueDExAjvt7PQbor/FKCSB+ljJCIbin2looNxR6yZbstb46B+16Jcxv8H7owXFksulDd&#10;88TJt6B+oTJKBBedTCvhDHNSKgFlBpymrn6a5nPPPZRZUJzoF5ni/6MVH057+xBQhsHHJvqHkKcY&#10;ZTBEauXf4U5p8b5mL8ewZzIWAadFQBgTEfi4qW/r9TUlAkNXVzebm+ssMJsJM9iHmN6CMyQ7LT2A&#10;TXtnLa7JhZeFnp/exzSDLskZqG22iSv92nYkTR5vKQXF7VHDuUZOYU9TFC9NGmb4J5BEddjjPEU5&#10;MNjrQE4cT4MLga3UCxNmZ5hUWi/AqvT3R+A5P0OhHN/fgBdEqexsWsBGWRd+Vz2Nl5blnH9RYJ47&#10;S3Bw3VT2W6TBKyr7OF98PtMfvwv86b/cfQcAAP//AwBQSwMEFAAGAAgAAAAhAN5GIk/eAAAACwEA&#10;AA8AAABkcnMvZG93bnJldi54bWxMj8tOwzAQRfdI/IM1SOyo0xAnEOJUCKlLKlH4ADeePIQfIXaa&#10;wNczrOhyNEf3nlvtVmvYGacweCdhu0mAoWu8Hlwn4eN9f/cALETltDLeoYRvDLCrr68qVWq/uDc8&#10;H2PHKMSFUknoYxxLzkPTo1Vh40d09Gv9ZFWkc+q4ntRC4dbwNElybtXgqKFXI7702HweZyvhp+VL&#10;PnevBpU4tIevtdijL6S8vVmfn4BFXOM/DH/6pA41OZ387HRgRkIuhCBUQpalGTAiCnFP604SxDZ9&#10;BF5X/HJD/QsAAP//AwBQSwECLQAUAAYACAAAACEAtoM4kv4AAADhAQAAEwAAAAAAAAAAAAAAAAAA&#10;AAAAW0NvbnRlbnRfVHlwZXNdLnhtbFBLAQItABQABgAIAAAAIQA4/SH/1gAAAJQBAAALAAAAAAAA&#10;AAAAAAAAAC8BAABfcmVscy8ucmVsc1BLAQItABQABgAIAAAAIQB6TgApyAEAAN8DAAAOAAAAAAAA&#10;AAAAAAAAAC4CAABkcnMvZTJvRG9jLnhtbFBLAQItABQABgAIAAAAIQDeRiJP3gAAAAsBAAAPAAAA&#10;AAAAAAAAAAAAACIEAABkcnMvZG93bnJldi54bWxQSwUGAAAAAAQABADzAAAALQUAAAAA&#10;" strokecolor="#4472c4 [3204]" strokeweight=".5pt">
                <v:stroke endarrow="block"/>
              </v:shape>
            </w:pict>
          </mc:Fallback>
        </mc:AlternateContent>
      </w:r>
      <w:r w:rsidR="00C202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7B2973" wp14:editId="39AE4550">
                <wp:simplePos x="0" y="0"/>
                <wp:positionH relativeFrom="column">
                  <wp:posOffset>3981450</wp:posOffset>
                </wp:positionH>
                <wp:positionV relativeFrom="paragraph">
                  <wp:posOffset>1370965</wp:posOffset>
                </wp:positionV>
                <wp:extent cx="1133475" cy="323850"/>
                <wp:effectExtent l="38100" t="0" r="9525" b="95250"/>
                <wp:wrapNone/>
                <wp:docPr id="1759341252" name="Connector: Elb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3475" cy="3238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2167F4" id="Connector: Elbow 5" o:spid="_x0000_s1026" type="#_x0000_t34" style="position:absolute;margin-left:313.5pt;margin-top:107.95pt;width:89.25pt;height:25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9/xAEAANYDAAAOAAAAZHJzL2Uyb0RvYy54bWysU9uO0zAQfUfiHyy/UycNC6uo6T50uTwg&#10;WC3wAa4zbiz5Jts0yd8zdtosAiQE4mXk2HPOnDkz2d1NRpMzhKic7Wi9qSgBK1yv7KmjX7+8fXFL&#10;SUzc9lw7Cx2dIdK7/fNnu9G3sHWD0z0EgiQ2tqPv6JCSbxmLYgDD48Z5sPgoXTA84Wc4sT7wEdmN&#10;ZtuqesVGF3ofnIAY8fZ+eaT7wi8liPRJygiJ6I6itlRiKPGYI9vveHsK3A9KXGTwf1BhuLJYdKW6&#10;54mTb0H9QmWUCC46mTbCGeakVAJKD9hNXf3UzeeBeyi9oDnRrzbF/0crPp4P9iGgDaOPbfQPIXcx&#10;yWCI1Mq/x5mWvlApmYpt82obTIkIvKzrpnn5+oYSgW/Ntrm9Kb6yhSfz+RDTO3CG5ENHj2DTwVmL&#10;03GhKfz8/CEmVIGga3IGaptj4kq/sT1Js8cVSkFxe9KQZ4fpOYU9iS+nNGtY4I8gieqzyFKm7BUc&#10;dCBnjhvBhUAp9cqE2RkmldYrsPoz8JKfoVB27m/AK6JUdjatYKOsC7+rnqarZLnkXx1Y+s4WHF0/&#10;l7EWa3B5ileXRc/b+eN3gT/9jvvvAAAA//8DAFBLAwQUAAYACAAAACEABvAKXOEAAAALAQAADwAA&#10;AGRycy9kb3ducmV2LnhtbEyPwU7DMBBE70j8g7VIXCrqNFJCE+JUCKncEDQUqcdNbOIIex3FThv+&#10;HnOC4+yMZt9Uu8UadlaTHxwJ2KwTYIo6JwfqBRzf93dbYD4gSTSOlIBv5WFXX19VWEp3oYM6N6Fn&#10;sYR8iQJ0CGPJue+0sujXblQUvU83WQxRTj2XE15iuTU8TZKcWxwoftA4qietuq9mtgKonfOX1+Mz&#10;vvX6ZPZ4WhXNx0qI25vl8QFYUEv4C8MvfkSHOjK1bibpmRGQp/dxSxCQbrICWExskywD1sZLnhfA&#10;64r/31D/AAAA//8DAFBLAQItABQABgAIAAAAIQC2gziS/gAAAOEBAAATAAAAAAAAAAAAAAAAAAAA&#10;AABbQ29udGVudF9UeXBlc10ueG1sUEsBAi0AFAAGAAgAAAAhADj9If/WAAAAlAEAAAsAAAAAAAAA&#10;AAAAAAAALwEAAF9yZWxzLy5yZWxzUEsBAi0AFAAGAAgAAAAhAGGaP3/EAQAA1gMAAA4AAAAAAAAA&#10;AAAAAAAALgIAAGRycy9lMm9Eb2MueG1sUEsBAi0AFAAGAAgAAAAhAAbwClzhAAAACwEAAA8AAAAA&#10;AAAAAAAAAAAAHgQAAGRycy9kb3ducmV2LnhtbFBLBQYAAAAABAAEAPMAAAAsBQAAAAA=&#10;" strokecolor="#4472c4 [3204]" strokeweight=".5pt">
                <v:stroke endarrow="block"/>
              </v:shape>
            </w:pict>
          </mc:Fallback>
        </mc:AlternateContent>
      </w:r>
      <w:r w:rsidR="00C202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F9B64F" wp14:editId="55E769A4">
                <wp:simplePos x="0" y="0"/>
                <wp:positionH relativeFrom="column">
                  <wp:posOffset>781050</wp:posOffset>
                </wp:positionH>
                <wp:positionV relativeFrom="paragraph">
                  <wp:posOffset>828039</wp:posOffset>
                </wp:positionV>
                <wp:extent cx="561975" cy="962025"/>
                <wp:effectExtent l="0" t="0" r="47625" b="85725"/>
                <wp:wrapNone/>
                <wp:docPr id="200677367" name="Connector: Elb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975" cy="9620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4D68E" id="Connector: Elbow 4" o:spid="_x0000_s1026" type="#_x0000_t34" style="position:absolute;margin-left:61.5pt;margin-top:65.2pt;width:44.25pt;height:75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3xvugEAAMsDAAAOAAAAZHJzL2Uyb0RvYy54bWysU9uO0zAQfUfiHyy/UydFLWzUdB+6wAuC&#10;FZcPcJ1xY8k32aZJ/p6x06YIkBCrfZn4MmfmzPHJ7n40mpwhROVsS+tVRQlY4TplTy39/u39q7eU&#10;xMRtx7Wz0NIJIr3fv3yxG3wDa9c73UEgWMTGZvAt7VPyDWNR9GB4XDkPFi+lC4Yn3IYT6wIfsLrR&#10;bF1VWza40PngBMSIpw/zJd2X+lKCSJ+ljJCIbilySyWGEo85sv2ON6fAfa/EhQZ/AgvDlcWmS6kH&#10;njj5EdQfpYwSwUUn00o4w5yUSkCZAaepq9+m+dpzD2UWFCf6Rab4fGXFp/PBPgaUYfCxif4x5ClG&#10;GUz+Ij8yFrGmRSwYExF4uNnWd282lAi8utuuq/Umi8luYB9i+gDOkLxo6RFsOjhr8UlceF3E4ueP&#10;Mc2ga3Luqm2OiSv9znYkTR59k4Li9qTh0iOnsBvjskqThhn+BSRRHXKsS5tiJjjoQM4cbcCFQCr1&#10;UgmzM0wqrRdg9W/gJT9DoRjtf8ALonR2Ni1go6wLf+uexitlOedfFZjnzhIcXTeVtyzSoGPKe1zc&#10;nS35677Ab//g/icAAAD//wMAUEsDBBQABgAIAAAAIQCizqNS3gAAAAsBAAAPAAAAZHJzL2Rvd25y&#10;ZXYueG1sTI/NTsMwEITvSLyDtUhcUOskhaoJcSqE+Dk3IHF1YhO7tdchdtvw9iwnuM1oR7Pf1NvZ&#10;O3bSU7QBBeTLDJjGPiiLg4D3t+fFBlhMEpV0AbWAbx1h21xe1LJS4Yw7fWrTwKgEYyUFmJTGivPY&#10;G+1lXIZRI90+w+RlIjsNXE3yTOXe8SLL1txLi/TByFE/Gt0f2qMX8PTR7w+uNS+mK79uTERb7l+t&#10;ENdX88M9sKTn9BeGX3xCh4aYunBEFZkjX6xoSyKxym6BUaLI8ztgHYlNXgJvav5/Q/MDAAD//wMA&#10;UEsBAi0AFAAGAAgAAAAhALaDOJL+AAAA4QEAABMAAAAAAAAAAAAAAAAAAAAAAFtDb250ZW50X1R5&#10;cGVzXS54bWxQSwECLQAUAAYACAAAACEAOP0h/9YAAACUAQAACwAAAAAAAAAAAAAAAAAvAQAAX3Jl&#10;bHMvLnJlbHNQSwECLQAUAAYACAAAACEAz9d8b7oBAADLAwAADgAAAAAAAAAAAAAAAAAuAgAAZHJz&#10;L2Uyb0RvYy54bWxQSwECLQAUAAYACAAAACEAos6jUt4AAAALAQAADwAAAAAAAAAAAAAAAAAUBAAA&#10;ZHJzL2Rvd25yZXYueG1sUEsFBgAAAAAEAAQA8wAAAB8FAAAAAA==&#10;" strokecolor="#4472c4 [3204]" strokeweight=".5pt">
                <v:stroke endarrow="block"/>
              </v:shape>
            </w:pict>
          </mc:Fallback>
        </mc:AlternateContent>
      </w:r>
      <w:r w:rsidR="00C20201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1B9780" wp14:editId="5B0CD8EC">
                <wp:simplePos x="0" y="0"/>
                <wp:positionH relativeFrom="column">
                  <wp:posOffset>4333875</wp:posOffset>
                </wp:positionH>
                <wp:positionV relativeFrom="paragraph">
                  <wp:posOffset>894715</wp:posOffset>
                </wp:positionV>
                <wp:extent cx="2162175" cy="457200"/>
                <wp:effectExtent l="0" t="0" r="0" b="0"/>
                <wp:wrapNone/>
                <wp:docPr id="3153257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3A9C7808" w14:textId="25F8114C" w:rsidR="00C20201" w:rsidRDefault="00C20201">
                            <w:r>
                              <w:t>Shown here is the stand for the Verticase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9780" id="Text Box 3" o:spid="_x0000_s1033" type="#_x0000_t202" style="position:absolute;margin-left:341.25pt;margin-top:70.45pt;width:170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t/faQIAADoFAAAOAAAAZHJzL2Uyb0RvYy54bWysVEtv2zAMvg/YfxB0X51kfS2oU2QtOgwo&#10;2mLt0LMiS4kBWdQoJnb260fJcZp1u3TYRZb55sePurjsGic2BmMNvpTjo5EUxmuoar8s5fenmw/n&#10;UkRSvlIOvCnl1kR5OXv/7qINUzOBFbjKoOAgPk7bUMoVUZgWRdQr06h4BMF4VlrARhH/4rKoULUc&#10;vXHFZDQ6LVrAKiBoEyNLr3ulnOX41hpN99ZGQ8KVkmujfGI+F+ksZhdqukQVVrXelaH+oYpG1Z6T&#10;7kNdK1JijfUfoZpaI0SwdKShKcDaWpvcA3czHr3q5nGlgsm9MDgx7GGK/y+svts8hgcU1H2GjgeY&#10;AGlDnEYWpn46i036cqWC9Qzhdg+b6UhoFk7Gp5Px2YkUmnXHJ2c8lxSmePEOGOmLgUakSymRx5LR&#10;UpvbSL3pYJKSebipncujcf43AcdMkuKlxHyjrTPJzvlvxoq6ypUmQdS4XFw5FP3ImZPcwTD4HIwd&#10;kqHlhG/03bkkb5OZ9kb/vVPOD572/k3tATNAeQ9MamCjmMFKa+MpD4mLt73PAEcPQsKDukXHKJTy&#10;4zDOBVRbnjJCvwAx6JuaR3GrIj0oZMYzLLzFdM+HddCWEnY3KVaAP/8mT/ZMRNZK0fIGlTL+WCs0&#10;Urivnin6aXx8nFYu/2RaSIGHmsWhxq+bK+AWx/xeBJ2v7IzkhqtFaJ552ecpK6uU15y7lDRcr6gf&#10;Mj8W2szn2YiXLCi69Y9Bp9AJ6US0p+5ZYdixkZjHdzDsmpq+ImVvmzw9zNcEts6MTTj3qO7w5wXN&#10;nN89JukFOPzPVi9P3uwXAAAA//8DAFBLAwQUAAYACAAAACEA/VFwDd8AAAAMAQAADwAAAGRycy9k&#10;b3ducmV2LnhtbEyPwU7DMBBE70j8g7VI3Khd01ZNiFMhEFcQBSr15sbbJCJeR7HbhL9ne4Ljap5m&#10;3xSbyXfijENsAxmYzxQIpCq4lmoDnx8vd2sQMVlytguEBn4wwqa8vips7sJI73jeplpwCcXcGmhS&#10;6nMpY9Wgt3EWeiTOjmHwNvE51NINduRy30mt1Ep62xJ/aGyPTw1W39uTN/D1etzvFuqtfvbLfgyT&#10;kuQzacztzfT4ACLhlP5guOizOpTsdAgnclF0BlZrvWSUg4XKQFwIpe953sGAnusMZFnI/yPKXwAA&#10;AP//AwBQSwECLQAUAAYACAAAACEAtoM4kv4AAADhAQAAEwAAAAAAAAAAAAAAAAAAAAAAW0NvbnRl&#10;bnRfVHlwZXNdLnhtbFBLAQItABQABgAIAAAAIQA4/SH/1gAAAJQBAAALAAAAAAAAAAAAAAAAAC8B&#10;AABfcmVscy8ucmVsc1BLAQItABQABgAIAAAAIQAY3t/faQIAADoFAAAOAAAAAAAAAAAAAAAAAC4C&#10;AABkcnMvZTJvRG9jLnhtbFBLAQItABQABgAIAAAAIQD9UXAN3wAAAAwBAAAPAAAAAAAAAAAAAAAA&#10;AMMEAABkcnMvZG93bnJldi54bWxQSwUGAAAAAAQABADzAAAAzwUAAAAA&#10;" filled="f" stroked="f">
                <v:textbox>
                  <w:txbxContent>
                    <w:p w14:paraId="3A9C7808" w14:textId="25F8114C" w:rsidR="00C20201" w:rsidRDefault="00C20201">
                      <w:r>
                        <w:t>Shown here is the stand for the Verticase</w:t>
                      </w:r>
                    </w:p>
                  </w:txbxContent>
                </v:textbox>
              </v:shape>
            </w:pict>
          </mc:Fallback>
        </mc:AlternateContent>
      </w:r>
      <w:r w:rsidR="00C20201" w:rsidRPr="00C20201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DAA247" wp14:editId="3A40512C">
                <wp:simplePos x="0" y="0"/>
                <wp:positionH relativeFrom="column">
                  <wp:posOffset>4229100</wp:posOffset>
                </wp:positionH>
                <wp:positionV relativeFrom="paragraph">
                  <wp:posOffset>3266440</wp:posOffset>
                </wp:positionV>
                <wp:extent cx="2478405" cy="1404620"/>
                <wp:effectExtent l="0" t="0" r="0" b="3810"/>
                <wp:wrapSquare wrapText="bothSides"/>
                <wp:docPr id="328979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C09F7C3" w14:textId="6A35F433" w:rsidR="00C20201" w:rsidRDefault="00C20201">
                            <w:r>
                              <w:t>Shown here is the body of the Verticase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AA247" id="_x0000_s1034" type="#_x0000_t202" style="position:absolute;margin-left:333pt;margin-top:257.2pt;width:195.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NxsNAIAAK0EAAAOAAAAZHJzL2Uyb0RvYy54bWysVNtu2zAMfR+wfxD0vtgJ3MuMOEWXIsOA&#10;bh3W9QNkWY6NyaJGKbGzrx8lO2m2PnXYiyCT4uEhD+nlzdBptlfoWjAFn89SzpSRULVmW/Cn75t3&#10;15w5L0wlNBhV8INy/Gb19s2yt7laQAO6UsgIxLi8twVvvLd5kjjZqE64GVhlyFkDdsLTJ26TCkVP&#10;6J1OFml6mfSAlUWQyjmy3o1Ovor4da2kf6hrpzzTBSduPp4YzzKcyWop8i0K27RyoiH+gUUnWkNJ&#10;T1B3wgu2w/YFVNdKBAe1n0noEqjrVqpYA1UzT/+q5rERVsVaqDnOntrk/h+s/LJ/tF+R+eEDDCRg&#10;LMLZe5A/HDOwboTZqltE6BslKko8Dy1LeuvyKTS02uUugJT9Z6hIZLHzEIGGGrvQFaqTEToJcDg1&#10;XQ2eSTIusqvrLL3gTJJvnqXZ5SLKkoj8GG7R+Y8KOhYuBUdSNcKL/b3zgY7Ij09CNgObVuuorDZ/&#10;GOhhsET6gfHE3R+0Cu+0+aZq1laRajA4idtyrZGNE0MjTSUc5yaCUUB4WFPCV8ZOISFaxUF9Zfwp&#10;KOYH40/xXWsARyHDGqlQwF7QAggplfGjgsR5jDm2Y2xC0NIP5UBdIGmC1sFSQnUgfRHG/aF9p0sD&#10;+Iuznnan4O7nTqDiTH8yNCPv51kWli1+ZBdXJCjDc0957hFGElTBPWfjde1ju6MA9pZmadNGlZ+Z&#10;TJxpJ6L40/6GpTv/jq+e/zKr3wAAAP//AwBQSwMEFAAGAAgAAAAhAJzcpBbgAAAADAEAAA8AAABk&#10;cnMvZG93bnJldi54bWxMj81OwzAQhO9IvIO1SNyo3Z+4KGRTVagtR6BEnN3EJBHx2rLdNLw97gmO&#10;oxnNfFNsJjOwUfvQW0KYzwQwTbVtemoRqo/9wyOwEBU1arCkEX50gE15e1OovLEXetfjMbYslVDI&#10;FUIXo8s5D3WnjQoz6zQl78t6o2KSvuWNV5dUbga+EEJyo3pKC51y+rnT9ffxbBBcdIf1i3992+72&#10;o6g+D9Wib3eI93fT9glY1FP8C8MVP6FDmZhO9kxNYAOClDJ9iQjZfLUCdk2ITC6BnRDWy0wCLwv+&#10;/0T5CwAA//8DAFBLAQItABQABgAIAAAAIQC2gziS/gAAAOEBAAATAAAAAAAAAAAAAAAAAAAAAABb&#10;Q29udGVudF9UeXBlc10ueG1sUEsBAi0AFAAGAAgAAAAhADj9If/WAAAAlAEAAAsAAAAAAAAAAAAA&#10;AAAALwEAAF9yZWxzLy5yZWxzUEsBAi0AFAAGAAgAAAAhAODU3Gw0AgAArQQAAA4AAAAAAAAAAAAA&#10;AAAALgIAAGRycy9lMm9Eb2MueG1sUEsBAi0AFAAGAAgAAAAhAJzcpBbgAAAADAEAAA8AAAAAAAAA&#10;AAAAAAAAjgQAAGRycy9kb3ducmV2LnhtbFBLBQYAAAAABAAEAPMAAACbBQAAAAA=&#10;" filled="f" stroked="f">
                <v:textbox style="mso-fit-shape-to-text:t">
                  <w:txbxContent>
                    <w:p w14:paraId="4C09F7C3" w14:textId="6A35F433" w:rsidR="00C20201" w:rsidRDefault="00C20201">
                      <w:r>
                        <w:t>Shown here is the body of the Verticase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0201">
        <w:rPr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16780B5B" wp14:editId="1558A123">
            <wp:simplePos x="0" y="0"/>
            <wp:positionH relativeFrom="column">
              <wp:posOffset>314325</wp:posOffset>
            </wp:positionH>
            <wp:positionV relativeFrom="paragraph">
              <wp:posOffset>854075</wp:posOffset>
            </wp:positionV>
            <wp:extent cx="5946222" cy="2880360"/>
            <wp:effectExtent l="0" t="0" r="0" b="0"/>
            <wp:wrapNone/>
            <wp:docPr id="7526684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68431" name="Picture 7526684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2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2F69">
        <w:rPr>
          <w:sz w:val="40"/>
          <w:szCs w:val="40"/>
        </w:rPr>
        <w:br w:type="page"/>
      </w:r>
    </w:p>
    <w:p w14:paraId="672FAAEC" w14:textId="77777777" w:rsidR="00782F69" w:rsidRDefault="00782F69" w:rsidP="00782F69">
      <w:pPr>
        <w:pStyle w:val="ListParagraph"/>
        <w:spacing w:line="36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Assembly Instructions</w:t>
      </w:r>
    </w:p>
    <w:p w14:paraId="2ABD0A22" w14:textId="60916BB2" w:rsidR="00782F69" w:rsidRPr="00782F69" w:rsidRDefault="00782F6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782F69">
        <w:rPr>
          <w:sz w:val="32"/>
          <w:szCs w:val="32"/>
        </w:rPr>
        <w:t>Firstly, place the case lid on top of the case bo</w:t>
      </w:r>
      <w:r w:rsidR="00687966">
        <w:rPr>
          <w:sz w:val="32"/>
          <w:szCs w:val="32"/>
        </w:rPr>
        <w:t>dy</w:t>
      </w:r>
    </w:p>
    <w:p w14:paraId="313A917F" w14:textId="1120B9D3" w:rsidR="00782F69" w:rsidRDefault="00782F6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Next, </w:t>
      </w:r>
      <w:r w:rsidR="007A2883">
        <w:rPr>
          <w:sz w:val="32"/>
          <w:szCs w:val="32"/>
        </w:rPr>
        <w:t>align</w:t>
      </w:r>
      <w:r>
        <w:rPr>
          <w:sz w:val="32"/>
          <w:szCs w:val="32"/>
        </w:rPr>
        <w:t xml:space="preserve"> the hinges of the case lid with the hinges on the case bo</w:t>
      </w:r>
      <w:r w:rsidR="00687966">
        <w:rPr>
          <w:sz w:val="32"/>
          <w:szCs w:val="32"/>
        </w:rPr>
        <w:t>dy</w:t>
      </w:r>
    </w:p>
    <w:p w14:paraId="2EEC7221" w14:textId="1CB34147" w:rsidR="00782F69" w:rsidRDefault="00782F6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Then, insert </w:t>
      </w:r>
      <w:r w:rsidR="00595099">
        <w:rPr>
          <w:sz w:val="32"/>
          <w:szCs w:val="32"/>
        </w:rPr>
        <w:t>one of three provided</w:t>
      </w:r>
      <w:r>
        <w:rPr>
          <w:sz w:val="32"/>
          <w:szCs w:val="32"/>
        </w:rPr>
        <w:t xml:space="preserve"> pin</w:t>
      </w:r>
      <w:r w:rsidR="00595099">
        <w:rPr>
          <w:sz w:val="32"/>
          <w:szCs w:val="32"/>
        </w:rPr>
        <w:t>s</w:t>
      </w:r>
      <w:r>
        <w:rPr>
          <w:sz w:val="32"/>
          <w:szCs w:val="32"/>
        </w:rPr>
        <w:t xml:space="preserve"> through all hinge holes that are now aligned</w:t>
      </w:r>
    </w:p>
    <w:p w14:paraId="3FE33048" w14:textId="7E4B3389" w:rsidR="000C5527" w:rsidRDefault="00782F6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Check to see if the lid will open apart from the bo</w:t>
      </w:r>
      <w:r w:rsidR="00687966">
        <w:rPr>
          <w:sz w:val="32"/>
          <w:szCs w:val="32"/>
        </w:rPr>
        <w:t>dy</w:t>
      </w:r>
    </w:p>
    <w:p w14:paraId="6A102E45" w14:textId="031DA6E1" w:rsidR="00595099" w:rsidRDefault="0059509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Next, place the stabilizing piece into the body of the case and align its hinge hole with the hole closest to the divider</w:t>
      </w:r>
    </w:p>
    <w:p w14:paraId="196A3FBB" w14:textId="73DB060A" w:rsidR="00595099" w:rsidRDefault="0059509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Insert </w:t>
      </w:r>
      <w:r w:rsidR="00480A59">
        <w:rPr>
          <w:sz w:val="32"/>
          <w:szCs w:val="32"/>
        </w:rPr>
        <w:t>the second</w:t>
      </w:r>
      <w:r>
        <w:rPr>
          <w:sz w:val="32"/>
          <w:szCs w:val="32"/>
        </w:rPr>
        <w:t xml:space="preserve"> of the three pins supplied to connect the stabilizer to the body of the case</w:t>
      </w:r>
    </w:p>
    <w:p w14:paraId="0F139FDF" w14:textId="2DC3CF7B" w:rsidR="00595099" w:rsidRDefault="0059509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Next, place the stand on top of the stabilizer and align its hinge hole with the remaining h</w:t>
      </w:r>
      <w:r w:rsidR="00480A59">
        <w:rPr>
          <w:sz w:val="32"/>
          <w:szCs w:val="32"/>
        </w:rPr>
        <w:t>inge hole in the body of the case.</w:t>
      </w:r>
    </w:p>
    <w:p w14:paraId="05382979" w14:textId="3483A1D9" w:rsidR="00480A59" w:rsidRDefault="00480A5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Insert the last of the pins provided to connect the stand to the body.</w:t>
      </w:r>
    </w:p>
    <w:p w14:paraId="3D39B943" w14:textId="4D6368F4" w:rsidR="00480A59" w:rsidRDefault="00480A59" w:rsidP="00782F69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Your Verticase is now fully assembled and it is advised at this point to test if all hinges are functioning properly. If they are </w:t>
      </w:r>
      <w:r w:rsidR="00264E0A">
        <w:rPr>
          <w:sz w:val="32"/>
          <w:szCs w:val="32"/>
        </w:rPr>
        <w:t>not,</w:t>
      </w:r>
      <w:r>
        <w:rPr>
          <w:sz w:val="32"/>
          <w:szCs w:val="32"/>
        </w:rPr>
        <w:t xml:space="preserve"> please contact one of our customer service representatives for assistance.</w:t>
      </w:r>
    </w:p>
    <w:p w14:paraId="09C02143" w14:textId="77777777" w:rsidR="000C5527" w:rsidRDefault="000C552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7BAF780" w14:textId="0DE34CAA" w:rsidR="00977A2C" w:rsidRDefault="00C72668" w:rsidP="00977A2C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Visual Assembly</w:t>
      </w:r>
    </w:p>
    <w:p w14:paraId="58A23577" w14:textId="77777777" w:rsidR="00733639" w:rsidRDefault="00733639" w:rsidP="00733639">
      <w:pPr>
        <w:pStyle w:val="ListParagraph"/>
        <w:keepNext/>
        <w:spacing w:line="360" w:lineRule="auto"/>
        <w:jc w:val="center"/>
      </w:pPr>
      <w:r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EDF9BC3" wp14:editId="7865856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6222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522" y="21429"/>
                <wp:lineTo x="21522" y="0"/>
                <wp:lineTo x="0" y="0"/>
              </wp:wrapPolygon>
            </wp:wrapThrough>
            <wp:docPr id="20436371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37189" name="Picture 20436371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2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7F94B0" w14:textId="5AC3F063" w:rsidR="00B657E2" w:rsidRDefault="00733639" w:rsidP="008C2567">
      <w:pPr>
        <w:pStyle w:val="Caption"/>
        <w:jc w:val="center"/>
        <w:rPr>
          <w:sz w:val="24"/>
          <w:szCs w:val="24"/>
        </w:rPr>
      </w:pPr>
      <w:r w:rsidRPr="008C2567">
        <w:rPr>
          <w:sz w:val="24"/>
          <w:szCs w:val="24"/>
        </w:rPr>
        <w:t>Here the top has been aligned with the body and the pin has been inserted through the hinges</w:t>
      </w:r>
    </w:p>
    <w:p w14:paraId="34787411" w14:textId="47A5B885" w:rsidR="008C2567" w:rsidRPr="008C2567" w:rsidRDefault="00D721F3" w:rsidP="008C2567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A4AD58" wp14:editId="75BF384B">
                <wp:simplePos x="0" y="0"/>
                <wp:positionH relativeFrom="column">
                  <wp:posOffset>-2540</wp:posOffset>
                </wp:positionH>
                <wp:positionV relativeFrom="paragraph">
                  <wp:posOffset>3272790</wp:posOffset>
                </wp:positionV>
                <wp:extent cx="594614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6579324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61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93A4DD" w14:textId="138E57E0" w:rsidR="00D721F3" w:rsidRPr="00D721F3" w:rsidRDefault="00D721F3" w:rsidP="008317DC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D721F3">
                              <w:rPr>
                                <w:sz w:val="24"/>
                                <w:szCs w:val="24"/>
                              </w:rPr>
                              <w:t>Here the stand is resting against the stabilizer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4AD58" id="Text Box 1" o:spid="_x0000_s1035" type="#_x0000_t202" style="position:absolute;margin-left:-.2pt;margin-top:257.7pt;width:468.2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AfGgIAAD8EAAAOAAAAZHJzL2Uyb0RvYy54bWysU8Fu2zAMvQ/YPwi6L066NuiMOEWWIsOA&#10;oi2QDj0rshwLkEWNUmJnXz9KtpOt22nYRaZJihTfe1zcdY1hR4Vegy34bDLlTFkJpbb7gn972Xy4&#10;5cwHYUthwKqCn5Tnd8v37xaty9UV1GBKhYyKWJ+3ruB1CC7PMi9r1Qg/AacsBSvARgT6xX1Womip&#10;emOyq+l0nrWApUOQynvy3vdBvkz1q0rJ8FRVXgVmCk5vC+nEdO7imS0XIt+jcLWWwzPEP7yiEdpS&#10;03OpexEEO6D+o1SjJYKHKkwkNBlUlZYqzUDTzKZvptnWwqk0C4Hj3Rkm///Kysfj1j0jC91n6IjA&#10;CEjrfO7JGefpKmzil17KKE4Qns6wqS4wSc6bT9fz2TWFJMXmH29ijexy1aEPXxQ0LBoFR+IkQSWO&#10;Dz70qWNK7OTB6HKjjYk/MbA2yI6C+GtrHdRQ/LcsY2OuhXirLxg92WWOaIVu1zFdFvx2nHEH5YlG&#10;R+hV4Z3caOr3IHx4FkgyoJFI2uGJjspAW3AYLM5qwB9/88d8YoeinLUkq4L77weBijPz1RJvUYOj&#10;gaOxGw17aNZAk85oaZxMJl3AYEazQmheSfGr2IVCwkrqVfAwmuvQi5s2RqrVKiWR0pwID3brZCw9&#10;4vrSvQp0AyuByHyEUXAif0NOn5vocatDIKQTcxHXHsUBblJp4n7YqLgGv/6nrMveL38CAAD//wMA&#10;UEsDBBQABgAIAAAAIQAo+jlW4AAAAAkBAAAPAAAAZHJzL2Rvd25yZXYueG1sTI8xT8MwEIV3JP6D&#10;dUgsqHVKkwhCnKqqYIClInRhc2M3DsTnyHba9N9zZYHt7t7Tu++Vq8n27Kh96BwKWMwTYBobpzps&#10;Bew+XmYPwEKUqGTvUAs46wCr6vqqlIVyJ3zXxzq2jEIwFFKAiXEoOA+N0VaGuRs0knZw3spIq2+5&#10;8vJE4bbn90mScys7pA9GDnpjdPNdj1bANv3cmrvx8Py2Tpf+dTdu8q+2FuL2Zlo/AYt6in9muOAT&#10;OlTEtHcjqsB6AbOUjAKyRUYD6Y/LnLrtfy8Z8Krk/xtUPwAAAP//AwBQSwECLQAUAAYACAAAACEA&#10;toM4kv4AAADhAQAAEwAAAAAAAAAAAAAAAAAAAAAAW0NvbnRlbnRfVHlwZXNdLnhtbFBLAQItABQA&#10;BgAIAAAAIQA4/SH/1gAAAJQBAAALAAAAAAAAAAAAAAAAAC8BAABfcmVscy8ucmVsc1BLAQItABQA&#10;BgAIAAAAIQBpp6AfGgIAAD8EAAAOAAAAAAAAAAAAAAAAAC4CAABkcnMvZTJvRG9jLnhtbFBLAQIt&#10;ABQABgAIAAAAIQAo+jlW4AAAAAkBAAAPAAAAAAAAAAAAAAAAAHQEAABkcnMvZG93bnJldi54bWxQ&#10;SwUGAAAAAAQABADzAAAAgQUAAAAA&#10;" stroked="f">
                <v:textbox style="mso-fit-shape-to-text:t" inset="0,0,0,0">
                  <w:txbxContent>
                    <w:p w14:paraId="5A93A4DD" w14:textId="138E57E0" w:rsidR="00D721F3" w:rsidRPr="00D721F3" w:rsidRDefault="00D721F3" w:rsidP="008317DC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D721F3">
                        <w:rPr>
                          <w:sz w:val="24"/>
                          <w:szCs w:val="24"/>
                        </w:rPr>
                        <w:t>Here the stand is resting against the stabilizer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860C3">
        <w:rPr>
          <w:noProof/>
        </w:rPr>
        <w:drawing>
          <wp:anchor distT="0" distB="0" distL="114300" distR="114300" simplePos="0" relativeHeight="251680768" behindDoc="0" locked="0" layoutInCell="1" allowOverlap="1" wp14:anchorId="7912030F" wp14:editId="3288311A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5946222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522" y="21429"/>
                <wp:lineTo x="21522" y="0"/>
                <wp:lineTo x="0" y="0"/>
              </wp:wrapPolygon>
            </wp:wrapThrough>
            <wp:docPr id="71062829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28292" name="Picture 7106282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2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39F544" w14:textId="77777777" w:rsidR="00B657E2" w:rsidRPr="00DA4925" w:rsidRDefault="00B657E2" w:rsidP="00DA4925">
      <w:pPr>
        <w:spacing w:line="360" w:lineRule="auto"/>
        <w:rPr>
          <w:sz w:val="32"/>
          <w:szCs w:val="32"/>
        </w:rPr>
      </w:pPr>
    </w:p>
    <w:p w14:paraId="2AC8B86B" w14:textId="11BFE17B" w:rsidR="00782F69" w:rsidRDefault="000C5527" w:rsidP="000C5527">
      <w:pPr>
        <w:pStyle w:val="ListParagraph"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Use and Maintenance</w:t>
      </w:r>
    </w:p>
    <w:p w14:paraId="24C3BE9E" w14:textId="2E48A12E" w:rsidR="00CB3B43" w:rsidRPr="001565ED" w:rsidRDefault="000C5527" w:rsidP="001565ED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Once assembled, you should find within the case a divider for a separate compartment, </w:t>
      </w:r>
      <w:r w:rsidR="00480A59">
        <w:rPr>
          <w:sz w:val="32"/>
          <w:szCs w:val="32"/>
        </w:rPr>
        <w:t>the stand with three</w:t>
      </w:r>
      <w:r>
        <w:rPr>
          <w:sz w:val="32"/>
          <w:szCs w:val="32"/>
        </w:rPr>
        <w:t xml:space="preserve"> sets of clips</w:t>
      </w:r>
      <w:r w:rsidR="00480A59">
        <w:rPr>
          <w:sz w:val="32"/>
          <w:szCs w:val="32"/>
        </w:rPr>
        <w:t>, and the stabilizing piece</w:t>
      </w:r>
      <w:r>
        <w:rPr>
          <w:sz w:val="32"/>
          <w:szCs w:val="32"/>
        </w:rPr>
        <w:t>.</w:t>
      </w:r>
    </w:p>
    <w:p w14:paraId="172855E3" w14:textId="3BBD91AF" w:rsidR="00480A59" w:rsidRDefault="002942CC" w:rsidP="000C5527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49F8A25C" wp14:editId="68AD06C8">
            <wp:simplePos x="0" y="0"/>
            <wp:positionH relativeFrom="margin">
              <wp:align>right</wp:align>
            </wp:positionH>
            <wp:positionV relativeFrom="paragraph">
              <wp:posOffset>975360</wp:posOffset>
            </wp:positionV>
            <wp:extent cx="5946222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522" y="21429"/>
                <wp:lineTo x="21522" y="0"/>
                <wp:lineTo x="0" y="0"/>
              </wp:wrapPolygon>
            </wp:wrapThrough>
            <wp:docPr id="19665087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08725" name="Picture 196650872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22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0A59">
        <w:rPr>
          <w:sz w:val="32"/>
          <w:szCs w:val="32"/>
        </w:rPr>
        <w:t>To raise the stand, simply lift it, raise the stabilizer, and rest the stand against it.</w:t>
      </w:r>
    </w:p>
    <w:p w14:paraId="0999BBBB" w14:textId="77777777" w:rsidR="00DA4925" w:rsidRPr="00DA4925" w:rsidRDefault="00DA4925" w:rsidP="00DA4925">
      <w:pPr>
        <w:spacing w:line="360" w:lineRule="auto"/>
        <w:ind w:left="360"/>
        <w:rPr>
          <w:sz w:val="32"/>
          <w:szCs w:val="32"/>
        </w:rPr>
      </w:pPr>
    </w:p>
    <w:p w14:paraId="7157B9BC" w14:textId="4F146463" w:rsidR="000C5527" w:rsidRDefault="000C5527" w:rsidP="000C5527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These clips were designed to hold in place a toothbrush, razor, or perhaps a comb.</w:t>
      </w:r>
    </w:p>
    <w:p w14:paraId="4D7D4B78" w14:textId="3A1398E8" w:rsidR="000C5527" w:rsidRDefault="000C5527" w:rsidP="000C5527">
      <w:pPr>
        <w:pStyle w:val="ListParagraph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We hope that you find our product simple</w:t>
      </w:r>
      <w:r w:rsidR="00536574">
        <w:rPr>
          <w:sz w:val="32"/>
          <w:szCs w:val="32"/>
        </w:rPr>
        <w:t>,</w:t>
      </w:r>
      <w:r>
        <w:rPr>
          <w:sz w:val="32"/>
          <w:szCs w:val="32"/>
        </w:rPr>
        <w:t xml:space="preserve"> but of great convenience</w:t>
      </w:r>
    </w:p>
    <w:p w14:paraId="5AC52344" w14:textId="77777777" w:rsidR="00536574" w:rsidRDefault="0053657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7E6DE63" w14:textId="77777777" w:rsidR="00536574" w:rsidRDefault="00536574" w:rsidP="00CE4C01">
      <w:pPr>
        <w:pStyle w:val="ListParagraph"/>
        <w:spacing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Part Maintenance</w:t>
      </w:r>
    </w:p>
    <w:p w14:paraId="112E5116" w14:textId="77777777" w:rsidR="00CE4C01" w:rsidRDefault="00CE4C01" w:rsidP="00CE4C01">
      <w:pPr>
        <w:pStyle w:val="ListParagraph"/>
        <w:spacing w:line="480" w:lineRule="auto"/>
        <w:jc w:val="center"/>
        <w:rPr>
          <w:sz w:val="32"/>
          <w:szCs w:val="32"/>
        </w:rPr>
      </w:pPr>
    </w:p>
    <w:p w14:paraId="2C8061EB" w14:textId="6EF50096" w:rsidR="00DD7F4A" w:rsidRDefault="00536574" w:rsidP="00491F4D">
      <w:pPr>
        <w:pStyle w:val="ListParagraph"/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To ensure the longevity of </w:t>
      </w:r>
      <w:r w:rsidR="00264E0A">
        <w:rPr>
          <w:sz w:val="28"/>
          <w:szCs w:val="28"/>
        </w:rPr>
        <w:t>your Verticase,</w:t>
      </w:r>
      <w:r>
        <w:rPr>
          <w:sz w:val="28"/>
          <w:szCs w:val="28"/>
        </w:rPr>
        <w:t xml:space="preserve"> it is recommended that routine maintenance and cleaning is conducted. To thoroughly clean</w:t>
      </w:r>
      <w:r w:rsidR="00F533AC">
        <w:rPr>
          <w:sz w:val="28"/>
          <w:szCs w:val="28"/>
        </w:rPr>
        <w:t xml:space="preserve"> The Verticase,</w:t>
      </w:r>
      <w:r>
        <w:rPr>
          <w:sz w:val="28"/>
          <w:szCs w:val="28"/>
        </w:rPr>
        <w:t xml:space="preserve"> disassemble the case </w:t>
      </w:r>
      <w:r w:rsidR="003A1F92">
        <w:rPr>
          <w:sz w:val="28"/>
          <w:szCs w:val="28"/>
        </w:rPr>
        <w:t>by removing the pins from their respective hinges</w:t>
      </w:r>
      <w:r w:rsidR="009A3124">
        <w:rPr>
          <w:sz w:val="28"/>
          <w:szCs w:val="28"/>
        </w:rPr>
        <w:t xml:space="preserve"> and tak</w:t>
      </w:r>
      <w:r w:rsidR="008E72F3">
        <w:rPr>
          <w:sz w:val="28"/>
          <w:szCs w:val="28"/>
        </w:rPr>
        <w:t>e</w:t>
      </w:r>
      <w:r w:rsidR="009A3124">
        <w:rPr>
          <w:sz w:val="28"/>
          <w:szCs w:val="28"/>
        </w:rPr>
        <w:t xml:space="preserve"> </w:t>
      </w:r>
      <w:r w:rsidR="001435E5">
        <w:rPr>
          <w:sz w:val="28"/>
          <w:szCs w:val="28"/>
        </w:rPr>
        <w:t xml:space="preserve">out </w:t>
      </w:r>
      <w:r w:rsidR="009A3124">
        <w:rPr>
          <w:sz w:val="28"/>
          <w:szCs w:val="28"/>
        </w:rPr>
        <w:t>the remaining stab</w:t>
      </w:r>
      <w:r w:rsidR="008E72F3">
        <w:rPr>
          <w:sz w:val="28"/>
          <w:szCs w:val="28"/>
        </w:rPr>
        <w:t>ilizer along with the stand</w:t>
      </w:r>
      <w:r>
        <w:rPr>
          <w:sz w:val="28"/>
          <w:szCs w:val="28"/>
        </w:rPr>
        <w:t xml:space="preserve"> from the bo</w:t>
      </w:r>
      <w:r w:rsidR="00B379D6">
        <w:rPr>
          <w:sz w:val="28"/>
          <w:szCs w:val="28"/>
        </w:rPr>
        <w:t>dy</w:t>
      </w:r>
      <w:r>
        <w:rPr>
          <w:sz w:val="28"/>
          <w:szCs w:val="28"/>
        </w:rPr>
        <w:t>. Then, use a dish soap with water to wipe down the inside of the top</w:t>
      </w:r>
      <w:r w:rsidR="00A424CB">
        <w:rPr>
          <w:sz w:val="28"/>
          <w:szCs w:val="28"/>
        </w:rPr>
        <w:t>,</w:t>
      </w:r>
      <w:r>
        <w:rPr>
          <w:sz w:val="28"/>
          <w:szCs w:val="28"/>
        </w:rPr>
        <w:t xml:space="preserve"> bo</w:t>
      </w:r>
      <w:r w:rsidR="00A424CB">
        <w:rPr>
          <w:sz w:val="28"/>
          <w:szCs w:val="28"/>
        </w:rPr>
        <w:t>dy,</w:t>
      </w:r>
      <w:r w:rsidR="00456592">
        <w:rPr>
          <w:sz w:val="28"/>
          <w:szCs w:val="28"/>
        </w:rPr>
        <w:t xml:space="preserve"> stand, and stabilizer</w:t>
      </w:r>
      <w:r>
        <w:rPr>
          <w:sz w:val="28"/>
          <w:szCs w:val="28"/>
        </w:rPr>
        <w:t xml:space="preserve"> of the case. While disassembled</w:t>
      </w:r>
      <w:r w:rsidR="00DD7F4A">
        <w:rPr>
          <w:sz w:val="28"/>
          <w:szCs w:val="28"/>
        </w:rPr>
        <w:t>,</w:t>
      </w:r>
      <w:r>
        <w:rPr>
          <w:sz w:val="28"/>
          <w:szCs w:val="28"/>
        </w:rPr>
        <w:t xml:space="preserve"> check the hinges of the top</w:t>
      </w:r>
      <w:r w:rsidR="00542DCB">
        <w:rPr>
          <w:sz w:val="28"/>
          <w:szCs w:val="28"/>
        </w:rPr>
        <w:t>,</w:t>
      </w:r>
      <w:r>
        <w:rPr>
          <w:sz w:val="28"/>
          <w:szCs w:val="28"/>
        </w:rPr>
        <w:t xml:space="preserve"> bo</w:t>
      </w:r>
      <w:r w:rsidR="00542DCB">
        <w:rPr>
          <w:sz w:val="28"/>
          <w:szCs w:val="28"/>
        </w:rPr>
        <w:t>dy, stand, and stabilizer</w:t>
      </w:r>
      <w:r>
        <w:rPr>
          <w:sz w:val="28"/>
          <w:szCs w:val="28"/>
        </w:rPr>
        <w:t xml:space="preserve"> to ensure there </w:t>
      </w:r>
      <w:r w:rsidR="00542DCB">
        <w:rPr>
          <w:sz w:val="28"/>
          <w:szCs w:val="28"/>
        </w:rPr>
        <w:t>has not</w:t>
      </w:r>
      <w:r>
        <w:rPr>
          <w:sz w:val="28"/>
          <w:szCs w:val="28"/>
        </w:rPr>
        <w:t xml:space="preserve"> been any residue trapped between the</w:t>
      </w:r>
      <w:r w:rsidR="00DD7F4A">
        <w:rPr>
          <w:sz w:val="28"/>
          <w:szCs w:val="28"/>
        </w:rPr>
        <w:t>m. If there is, to clean them use a cue-tip with some isopropyl alcohol and rub the cue-tip along the inside of the hinge holes.</w:t>
      </w:r>
    </w:p>
    <w:p w14:paraId="56EA7EC2" w14:textId="77777777" w:rsidR="00491F4D" w:rsidRDefault="00491F4D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54393961" w14:textId="3664DFCD" w:rsidR="00DD7F4A" w:rsidRPr="0021292D" w:rsidRDefault="00DD7F4A" w:rsidP="00DD7F4A">
      <w:pPr>
        <w:pStyle w:val="ListParagraph"/>
        <w:spacing w:line="360" w:lineRule="auto"/>
        <w:jc w:val="center"/>
        <w:rPr>
          <w:sz w:val="48"/>
          <w:szCs w:val="48"/>
        </w:rPr>
      </w:pPr>
      <w:r w:rsidRPr="0021292D">
        <w:rPr>
          <w:sz w:val="48"/>
          <w:szCs w:val="48"/>
        </w:rPr>
        <w:lastRenderedPageBreak/>
        <w:t>Warranty Information</w:t>
      </w:r>
    </w:p>
    <w:p w14:paraId="5ECEA26F" w14:textId="479B5AA1" w:rsidR="00FC5AC7" w:rsidRPr="0021292D" w:rsidRDefault="00FC5AC7">
      <w:pPr>
        <w:rPr>
          <w:sz w:val="40"/>
          <w:szCs w:val="40"/>
        </w:rPr>
      </w:pPr>
      <w:r w:rsidRPr="0021292D">
        <w:rPr>
          <w:sz w:val="40"/>
          <w:szCs w:val="40"/>
        </w:rPr>
        <w:t>The Verticase is protected under warranty up to a year after purchase.</w:t>
      </w:r>
    </w:p>
    <w:p w14:paraId="24877F59" w14:textId="13F2A3A0" w:rsidR="00FC5AC7" w:rsidRPr="0021292D" w:rsidRDefault="00FC5AC7">
      <w:pPr>
        <w:rPr>
          <w:sz w:val="40"/>
          <w:szCs w:val="40"/>
        </w:rPr>
      </w:pPr>
      <w:r w:rsidRPr="0021292D">
        <w:rPr>
          <w:sz w:val="40"/>
          <w:szCs w:val="40"/>
        </w:rPr>
        <w:t>Warranty will not be upheld under the following circumstances:</w:t>
      </w:r>
    </w:p>
    <w:p w14:paraId="56C90A9A" w14:textId="71582FA5" w:rsidR="00354FB6" w:rsidRPr="00FB0E26" w:rsidRDefault="00354FB6" w:rsidP="00354FB6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 w:rsidRPr="00FB0E26">
        <w:rPr>
          <w:sz w:val="32"/>
          <w:szCs w:val="32"/>
        </w:rPr>
        <w:t>Failure to provide proof of purchase</w:t>
      </w:r>
    </w:p>
    <w:p w14:paraId="409FA7B3" w14:textId="460D3853" w:rsidR="00FC5AC7" w:rsidRPr="00FB0E26" w:rsidRDefault="00FC5AC7" w:rsidP="00354FB6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 w:rsidRPr="00FB0E26">
        <w:rPr>
          <w:sz w:val="32"/>
          <w:szCs w:val="32"/>
        </w:rPr>
        <w:t xml:space="preserve">The product was purchased and used </w:t>
      </w:r>
      <w:r w:rsidR="00354FB6" w:rsidRPr="00FB0E26">
        <w:rPr>
          <w:sz w:val="32"/>
          <w:szCs w:val="32"/>
        </w:rPr>
        <w:t>outside</w:t>
      </w:r>
      <w:r w:rsidR="00982499" w:rsidRPr="00FB0E26">
        <w:rPr>
          <w:sz w:val="32"/>
          <w:szCs w:val="32"/>
        </w:rPr>
        <w:t xml:space="preserve"> the</w:t>
      </w:r>
      <w:r w:rsidR="00354FB6" w:rsidRPr="00FB0E26">
        <w:rPr>
          <w:sz w:val="32"/>
          <w:szCs w:val="32"/>
        </w:rPr>
        <w:t xml:space="preserve"> warranty coverage timespan</w:t>
      </w:r>
    </w:p>
    <w:p w14:paraId="081C012C" w14:textId="66770BCD" w:rsidR="00FC5AC7" w:rsidRPr="00FB0E26" w:rsidRDefault="00FC5AC7" w:rsidP="00354FB6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 w:rsidRPr="00FB0E26">
        <w:rPr>
          <w:sz w:val="32"/>
          <w:szCs w:val="32"/>
        </w:rPr>
        <w:t>Faulty use of individual parts</w:t>
      </w:r>
    </w:p>
    <w:p w14:paraId="2A8A3572" w14:textId="3289901F" w:rsidR="00FC5AC7" w:rsidRPr="00FB0E26" w:rsidRDefault="00FC5AC7" w:rsidP="00354FB6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 w:rsidRPr="00FB0E26">
        <w:rPr>
          <w:sz w:val="32"/>
          <w:szCs w:val="32"/>
        </w:rPr>
        <w:t>Recognizable modifications to the product</w:t>
      </w:r>
    </w:p>
    <w:p w14:paraId="34E95A29" w14:textId="73E9164D" w:rsidR="00FC5AC7" w:rsidRPr="00FB0E26" w:rsidRDefault="00FC5AC7" w:rsidP="00354FB6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 w:rsidRPr="00FB0E26">
        <w:rPr>
          <w:sz w:val="32"/>
          <w:szCs w:val="32"/>
        </w:rPr>
        <w:t>Exposure to extreme environmental conditions</w:t>
      </w:r>
    </w:p>
    <w:p w14:paraId="325B233E" w14:textId="48245F32" w:rsidR="00FC5AC7" w:rsidRPr="00FC5AC7" w:rsidRDefault="00491F4D" w:rsidP="00354FB6">
      <w:pPr>
        <w:pStyle w:val="ListParagraph"/>
        <w:numPr>
          <w:ilvl w:val="0"/>
          <w:numId w:val="3"/>
        </w:numPr>
        <w:spacing w:line="360" w:lineRule="auto"/>
        <w:rPr>
          <w:sz w:val="32"/>
          <w:szCs w:val="32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312622C5" wp14:editId="5D3C289D">
            <wp:simplePos x="0" y="0"/>
            <wp:positionH relativeFrom="column">
              <wp:posOffset>133350</wp:posOffset>
            </wp:positionH>
            <wp:positionV relativeFrom="paragraph">
              <wp:posOffset>675640</wp:posOffset>
            </wp:positionV>
            <wp:extent cx="5944235" cy="3053715"/>
            <wp:effectExtent l="0" t="0" r="0" b="0"/>
            <wp:wrapThrough wrapText="bothSides">
              <wp:wrapPolygon edited="0">
                <wp:start x="0" y="0"/>
                <wp:lineTo x="0" y="21425"/>
                <wp:lineTo x="21528" y="21425"/>
                <wp:lineTo x="21528" y="0"/>
                <wp:lineTo x="0" y="0"/>
              </wp:wrapPolygon>
            </wp:wrapThrough>
            <wp:docPr id="8403799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379944" name="Picture 8403799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C5AC7" w:rsidRPr="00FB0E26">
        <w:rPr>
          <w:sz w:val="32"/>
          <w:szCs w:val="32"/>
        </w:rPr>
        <w:t xml:space="preserve">Attempted use of the product outside </w:t>
      </w:r>
      <w:r w:rsidR="00354FB6" w:rsidRPr="00FB0E26">
        <w:rPr>
          <w:sz w:val="32"/>
          <w:szCs w:val="32"/>
        </w:rPr>
        <w:t>its intended functionality</w:t>
      </w:r>
      <w:r w:rsidR="00FC5AC7" w:rsidRPr="00FC5AC7">
        <w:rPr>
          <w:sz w:val="32"/>
          <w:szCs w:val="32"/>
        </w:rPr>
        <w:br w:type="page"/>
      </w:r>
    </w:p>
    <w:p w14:paraId="0BCA17F3" w14:textId="77777777" w:rsidR="00DD7F4A" w:rsidRDefault="00DD7F4A">
      <w:pPr>
        <w:rPr>
          <w:sz w:val="32"/>
          <w:szCs w:val="32"/>
        </w:rPr>
      </w:pPr>
    </w:p>
    <w:p w14:paraId="6D63D5AA" w14:textId="77777777" w:rsidR="00DD7F4A" w:rsidRPr="00DD7F4A" w:rsidRDefault="00DD7F4A" w:rsidP="00DD7F4A">
      <w:pPr>
        <w:pStyle w:val="ListParagraph"/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Service Center</w:t>
      </w:r>
    </w:p>
    <w:p w14:paraId="2A08DA4A" w14:textId="089F7262" w:rsidR="00536574" w:rsidRDefault="00354FB6" w:rsidP="005365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We, the creators of the Verticase, hope to provide convenience and simplicity to the consumer and listed below are a few resources that can provide some assistance and answer some frequently asked questions about our product.</w:t>
      </w:r>
    </w:p>
    <w:p w14:paraId="1073B9E7" w14:textId="56CCF319" w:rsidR="00354FB6" w:rsidRPr="00910D48" w:rsidRDefault="0048648A" w:rsidP="0048648A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910D48">
        <w:rPr>
          <w:b/>
          <w:bCs/>
          <w:sz w:val="28"/>
          <w:szCs w:val="28"/>
          <w:u w:val="single"/>
        </w:rPr>
        <w:t>Website</w:t>
      </w:r>
    </w:p>
    <w:p w14:paraId="57654880" w14:textId="3769C6D9" w:rsidR="0048648A" w:rsidRDefault="0048648A" w:rsidP="0048648A">
      <w:pPr>
        <w:spacing w:line="360" w:lineRule="auto"/>
        <w:jc w:val="center"/>
        <w:rPr>
          <w:sz w:val="28"/>
          <w:szCs w:val="28"/>
        </w:rPr>
      </w:pPr>
      <w:hyperlink r:id="rId17" w:history="1">
        <w:r w:rsidRPr="006F7064">
          <w:rPr>
            <w:rStyle w:val="Hyperlink"/>
            <w:sz w:val="28"/>
            <w:szCs w:val="28"/>
          </w:rPr>
          <w:t>https://webpages.charlotte.edu/lgreen81/FinalProject.html</w:t>
        </w:r>
      </w:hyperlink>
      <w:r>
        <w:rPr>
          <w:sz w:val="28"/>
          <w:szCs w:val="28"/>
        </w:rPr>
        <w:t xml:space="preserve"> </w:t>
      </w:r>
    </w:p>
    <w:p w14:paraId="5320C489" w14:textId="103B8794" w:rsidR="0048648A" w:rsidRDefault="00910D48" w:rsidP="00910D48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910D48">
        <w:rPr>
          <w:b/>
          <w:bCs/>
          <w:sz w:val="28"/>
          <w:szCs w:val="28"/>
          <w:u w:val="single"/>
        </w:rPr>
        <w:t>Engineer Contact Information</w:t>
      </w:r>
    </w:p>
    <w:p w14:paraId="615A1F81" w14:textId="3E44EEA4" w:rsidR="005A2483" w:rsidRDefault="00910D48" w:rsidP="005A2483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Jordan Madren</w:t>
      </w:r>
      <w:r w:rsidR="00D06E25">
        <w:rPr>
          <w:b/>
          <w:bCs/>
          <w:sz w:val="28"/>
          <w:szCs w:val="28"/>
        </w:rPr>
        <w:t xml:space="preserve"> </w:t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>Dontae Green</w:t>
      </w:r>
    </w:p>
    <w:p w14:paraId="2990A883" w14:textId="6BB9497B" w:rsidR="00910D48" w:rsidRPr="005A2483" w:rsidRDefault="005A2483" w:rsidP="005A248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Email: </w:t>
      </w:r>
      <w:hyperlink r:id="rId18" w:history="1">
        <w:r w:rsidRPr="006F7064">
          <w:rPr>
            <w:rStyle w:val="Hyperlink"/>
            <w:sz w:val="28"/>
            <w:szCs w:val="28"/>
          </w:rPr>
          <w:t>jmadren@uncc.edu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Email: </w:t>
      </w:r>
      <w:hyperlink r:id="rId19" w:history="1">
        <w:r w:rsidRPr="006F7064">
          <w:rPr>
            <w:rStyle w:val="Hyperlink"/>
            <w:sz w:val="28"/>
            <w:szCs w:val="28"/>
          </w:rPr>
          <w:t>Lgreen81@uncc.edu</w:t>
        </w:r>
      </w:hyperlink>
    </w:p>
    <w:p w14:paraId="691DAB96" w14:textId="77777777" w:rsidR="00D06E25" w:rsidRDefault="00D06E25" w:rsidP="00910D48">
      <w:pPr>
        <w:spacing w:line="240" w:lineRule="auto"/>
        <w:rPr>
          <w:sz w:val="28"/>
          <w:szCs w:val="28"/>
        </w:rPr>
      </w:pPr>
    </w:p>
    <w:p w14:paraId="3BE85EEB" w14:textId="1406BEA1" w:rsidR="00D06E25" w:rsidRDefault="00D06E25" w:rsidP="00910D48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Matt Herian</w:t>
      </w:r>
      <w:r w:rsidR="005A2483">
        <w:rPr>
          <w:b/>
          <w:bCs/>
          <w:sz w:val="28"/>
          <w:szCs w:val="28"/>
        </w:rPr>
        <w:t xml:space="preserve"> </w:t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</w:r>
      <w:r w:rsidR="005A2483">
        <w:rPr>
          <w:b/>
          <w:bCs/>
          <w:sz w:val="28"/>
          <w:szCs w:val="28"/>
        </w:rPr>
        <w:tab/>
        <w:t>William Elder</w:t>
      </w:r>
    </w:p>
    <w:p w14:paraId="540A35D4" w14:textId="5F7025F2" w:rsidR="00D06E25" w:rsidRDefault="00D06E25" w:rsidP="00910D48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Email: </w:t>
      </w:r>
      <w:hyperlink r:id="rId20" w:history="1">
        <w:r w:rsidRPr="006F7064">
          <w:rPr>
            <w:rStyle w:val="Hyperlink"/>
            <w:sz w:val="28"/>
            <w:szCs w:val="28"/>
          </w:rPr>
          <w:t>mherian@uncc.edu</w:t>
        </w:r>
      </w:hyperlink>
      <w:r>
        <w:rPr>
          <w:sz w:val="28"/>
          <w:szCs w:val="28"/>
        </w:rPr>
        <w:t xml:space="preserve"> </w:t>
      </w:r>
      <w:r w:rsidR="005A2483">
        <w:rPr>
          <w:sz w:val="28"/>
          <w:szCs w:val="28"/>
        </w:rPr>
        <w:tab/>
      </w:r>
      <w:r w:rsidR="005A2483">
        <w:rPr>
          <w:sz w:val="28"/>
          <w:szCs w:val="28"/>
        </w:rPr>
        <w:tab/>
      </w:r>
      <w:r w:rsidR="005A2483">
        <w:rPr>
          <w:sz w:val="28"/>
          <w:szCs w:val="28"/>
        </w:rPr>
        <w:tab/>
        <w:t xml:space="preserve">Email: </w:t>
      </w:r>
      <w:hyperlink r:id="rId21" w:history="1">
        <w:r w:rsidR="005A2483" w:rsidRPr="006F7064">
          <w:rPr>
            <w:rStyle w:val="Hyperlink"/>
            <w:sz w:val="28"/>
            <w:szCs w:val="28"/>
          </w:rPr>
          <w:t>welder3@uncc.edu</w:t>
        </w:r>
      </w:hyperlink>
      <w:r w:rsidR="005A2483">
        <w:rPr>
          <w:sz w:val="28"/>
          <w:szCs w:val="28"/>
        </w:rPr>
        <w:t xml:space="preserve"> </w:t>
      </w:r>
    </w:p>
    <w:p w14:paraId="288FF328" w14:textId="77777777" w:rsidR="0021292D" w:rsidRDefault="0021292D" w:rsidP="00910D48">
      <w:pPr>
        <w:spacing w:line="240" w:lineRule="auto"/>
        <w:rPr>
          <w:sz w:val="28"/>
          <w:szCs w:val="28"/>
        </w:rPr>
      </w:pPr>
    </w:p>
    <w:p w14:paraId="25993D6A" w14:textId="3C4243AD" w:rsidR="0021292D" w:rsidRDefault="0021292D" w:rsidP="0021292D">
      <w:pPr>
        <w:spacing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Address</w:t>
      </w:r>
    </w:p>
    <w:p w14:paraId="26F1B1FD" w14:textId="0D722DDE" w:rsidR="00DE3B19" w:rsidRDefault="00160CCB" w:rsidP="00DE3B1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9201 University City Boulevard</w:t>
      </w:r>
    </w:p>
    <w:p w14:paraId="6282155D" w14:textId="796295C2" w:rsidR="00DE3B19" w:rsidRPr="001E7261" w:rsidRDefault="00DE3B19" w:rsidP="00DE3B1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Charlotte, NC 28223</w:t>
      </w:r>
    </w:p>
    <w:p w14:paraId="2B5FC9CE" w14:textId="77777777" w:rsidR="00D06E25" w:rsidRPr="00D06E25" w:rsidRDefault="00D06E25" w:rsidP="00910D48">
      <w:pPr>
        <w:spacing w:line="240" w:lineRule="auto"/>
        <w:rPr>
          <w:sz w:val="28"/>
          <w:szCs w:val="28"/>
        </w:rPr>
      </w:pPr>
    </w:p>
    <w:sectPr w:rsidR="00D06E25" w:rsidRPr="00D06E25" w:rsidSect="006D582C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49723" w14:textId="77777777" w:rsidR="004B2AFB" w:rsidRDefault="004B2AFB" w:rsidP="004B2AFB">
      <w:pPr>
        <w:spacing w:after="0" w:line="240" w:lineRule="auto"/>
      </w:pPr>
      <w:r>
        <w:separator/>
      </w:r>
    </w:p>
  </w:endnote>
  <w:endnote w:type="continuationSeparator" w:id="0">
    <w:p w14:paraId="7FF76956" w14:textId="77777777" w:rsidR="004B2AFB" w:rsidRDefault="004B2AFB" w:rsidP="004B2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4A8D7" w14:textId="77777777" w:rsidR="004B2AFB" w:rsidRDefault="004B2AFB" w:rsidP="004B2AFB">
      <w:pPr>
        <w:spacing w:after="0" w:line="240" w:lineRule="auto"/>
      </w:pPr>
      <w:r>
        <w:separator/>
      </w:r>
    </w:p>
  </w:footnote>
  <w:footnote w:type="continuationSeparator" w:id="0">
    <w:p w14:paraId="43DFA652" w14:textId="77777777" w:rsidR="004B2AFB" w:rsidRDefault="004B2AFB" w:rsidP="004B2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204E3"/>
    <w:multiLevelType w:val="hybridMultilevel"/>
    <w:tmpl w:val="DEF8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B7FC3"/>
    <w:multiLevelType w:val="hybridMultilevel"/>
    <w:tmpl w:val="5EE2A0A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60EE574A"/>
    <w:multiLevelType w:val="hybridMultilevel"/>
    <w:tmpl w:val="D7825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8A384D"/>
    <w:multiLevelType w:val="hybridMultilevel"/>
    <w:tmpl w:val="409031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6216063">
    <w:abstractNumId w:val="0"/>
  </w:num>
  <w:num w:numId="2" w16cid:durableId="1665816145">
    <w:abstractNumId w:val="1"/>
  </w:num>
  <w:num w:numId="3" w16cid:durableId="212810451">
    <w:abstractNumId w:val="3"/>
  </w:num>
  <w:num w:numId="4" w16cid:durableId="702949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2C"/>
    <w:rsid w:val="000C5527"/>
    <w:rsid w:val="001435E5"/>
    <w:rsid w:val="001565ED"/>
    <w:rsid w:val="00160CCB"/>
    <w:rsid w:val="00165DB2"/>
    <w:rsid w:val="00190F65"/>
    <w:rsid w:val="001A4C2D"/>
    <w:rsid w:val="001D1991"/>
    <w:rsid w:val="001E7261"/>
    <w:rsid w:val="001F1BAF"/>
    <w:rsid w:val="0021292D"/>
    <w:rsid w:val="00264E0A"/>
    <w:rsid w:val="00293336"/>
    <w:rsid w:val="002942CC"/>
    <w:rsid w:val="002E4C55"/>
    <w:rsid w:val="00354FB6"/>
    <w:rsid w:val="003A1F92"/>
    <w:rsid w:val="004473E7"/>
    <w:rsid w:val="00456592"/>
    <w:rsid w:val="00480A59"/>
    <w:rsid w:val="0048648A"/>
    <w:rsid w:val="00491F4D"/>
    <w:rsid w:val="004B2AFB"/>
    <w:rsid w:val="00536574"/>
    <w:rsid w:val="00542DCB"/>
    <w:rsid w:val="00595099"/>
    <w:rsid w:val="005A2483"/>
    <w:rsid w:val="00687966"/>
    <w:rsid w:val="006D582C"/>
    <w:rsid w:val="00733639"/>
    <w:rsid w:val="00757102"/>
    <w:rsid w:val="00782F69"/>
    <w:rsid w:val="007A2883"/>
    <w:rsid w:val="007C5809"/>
    <w:rsid w:val="008317DC"/>
    <w:rsid w:val="008860C3"/>
    <w:rsid w:val="008C2567"/>
    <w:rsid w:val="008E72F3"/>
    <w:rsid w:val="00910D48"/>
    <w:rsid w:val="00977A2C"/>
    <w:rsid w:val="00982499"/>
    <w:rsid w:val="00991E14"/>
    <w:rsid w:val="009A3124"/>
    <w:rsid w:val="00A424CB"/>
    <w:rsid w:val="00A7768C"/>
    <w:rsid w:val="00B029C8"/>
    <w:rsid w:val="00B35AED"/>
    <w:rsid w:val="00B379D6"/>
    <w:rsid w:val="00B657E2"/>
    <w:rsid w:val="00B9123A"/>
    <w:rsid w:val="00BE6E6E"/>
    <w:rsid w:val="00C20201"/>
    <w:rsid w:val="00C72668"/>
    <w:rsid w:val="00C81454"/>
    <w:rsid w:val="00CB3B43"/>
    <w:rsid w:val="00CE4C01"/>
    <w:rsid w:val="00D06E25"/>
    <w:rsid w:val="00D721F3"/>
    <w:rsid w:val="00D85766"/>
    <w:rsid w:val="00DA4925"/>
    <w:rsid w:val="00DD7F4A"/>
    <w:rsid w:val="00DE3B19"/>
    <w:rsid w:val="00DF003D"/>
    <w:rsid w:val="00F20223"/>
    <w:rsid w:val="00F533AC"/>
    <w:rsid w:val="00FB0E26"/>
    <w:rsid w:val="00FC5AC7"/>
    <w:rsid w:val="00FF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84143"/>
  <w15:chartTrackingRefBased/>
  <w15:docId w15:val="{F29BCC6A-71B3-449B-98EE-73983B3F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8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8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D58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8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582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82C"/>
    <w:rPr>
      <w:i/>
      <w:iCs/>
      <w:color w:val="4472C4" w:themeColor="accent1"/>
    </w:rPr>
  </w:style>
  <w:style w:type="paragraph" w:styleId="NoSpacing">
    <w:name w:val="No Spacing"/>
    <w:link w:val="NoSpacingChar"/>
    <w:uiPriority w:val="1"/>
    <w:qFormat/>
    <w:rsid w:val="006D582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D582C"/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rsid w:val="006D582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D58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6D582C"/>
    <w:rPr>
      <w:b/>
      <w:bCs/>
      <w:smallCaps/>
      <w:color w:val="4472C4" w:themeColor="accen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C0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F5C0F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FF5C0F"/>
    <w:rPr>
      <w:i/>
      <w:iCs/>
    </w:rPr>
  </w:style>
  <w:style w:type="character" w:styleId="Strong">
    <w:name w:val="Strong"/>
    <w:basedOn w:val="DefaultParagraphFont"/>
    <w:uiPriority w:val="22"/>
    <w:qFormat/>
    <w:rsid w:val="00FF5C0F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F5C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5C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FF5C0F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FF5C0F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FF5C0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64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48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7336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2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AFB"/>
  </w:style>
  <w:style w:type="paragraph" w:styleId="Footer">
    <w:name w:val="footer"/>
    <w:basedOn w:val="Normal"/>
    <w:link w:val="FooterChar"/>
    <w:uiPriority w:val="99"/>
    <w:unhideWhenUsed/>
    <w:rsid w:val="004B2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hyperlink" Target="mailto:jmadren@uncc.ed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welder3@uncc.ed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s://webpages.charlotte.edu/lgreen81/FinalProjec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yperlink" Target="mailto:mherian@uncc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mailto:Lgreen81@uncc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9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Charlotte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Elder</dc:creator>
  <cp:keywords/>
  <dc:description/>
  <cp:lastModifiedBy>Will Elder</cp:lastModifiedBy>
  <cp:revision>50</cp:revision>
  <dcterms:created xsi:type="dcterms:W3CDTF">2023-12-06T20:37:00Z</dcterms:created>
  <dcterms:modified xsi:type="dcterms:W3CDTF">2023-12-06T23:05:00Z</dcterms:modified>
</cp:coreProperties>
</file>